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CA" w:rsidRDefault="0003597A" w:rsidP="008638CA">
      <w:r>
        <w:rPr>
          <w:noProof/>
          <w:lang w:eastAsia="ru-RU"/>
        </w:rPr>
        <w:drawing>
          <wp:inline distT="0" distB="0" distL="0" distR="0">
            <wp:extent cx="5940425" cy="8162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-подпи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97A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sz w:val="24"/>
          <w:szCs w:val="24"/>
        </w:rPr>
        <w:t xml:space="preserve">       </w:t>
      </w:r>
      <w:r w:rsidRPr="00EC5BA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3597A" w:rsidRDefault="0003597A" w:rsidP="00863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97A" w:rsidRDefault="0003597A" w:rsidP="00863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97A" w:rsidRDefault="0003597A" w:rsidP="00863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97A" w:rsidRDefault="0003597A" w:rsidP="00863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CA" w:rsidRPr="00EC5BA6" w:rsidRDefault="0003597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bookmarkStart w:id="0" w:name="_GoBack"/>
      <w:bookmarkEnd w:id="0"/>
      <w:r w:rsidR="008638CA" w:rsidRPr="00EC5BA6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Учебный план разработан для МДОУ детский </w:t>
      </w:r>
      <w:proofErr w:type="gramStart"/>
      <w:r w:rsidRPr="00EC5BA6">
        <w:rPr>
          <w:rFonts w:ascii="Times New Roman" w:hAnsi="Times New Roman" w:cs="Times New Roman"/>
          <w:sz w:val="24"/>
          <w:szCs w:val="24"/>
        </w:rPr>
        <w:t>сад  с.</w:t>
      </w:r>
      <w:proofErr w:type="gramEnd"/>
      <w:r w:rsidRPr="00EC5BA6">
        <w:rPr>
          <w:rFonts w:ascii="Times New Roman" w:hAnsi="Times New Roman" w:cs="Times New Roman"/>
          <w:sz w:val="24"/>
          <w:szCs w:val="24"/>
        </w:rPr>
        <w:t xml:space="preserve"> Полековское </w:t>
      </w:r>
      <w:proofErr w:type="spellStart"/>
      <w:r w:rsidRPr="00EC5BA6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 xml:space="preserve"> района Саратовской области (далее - МДОУ) на 2023 - 2024 учебный год.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Реализация ОП ведется по учебному плану, разработанному в соответствии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Нормативную базу учебного плана составляют: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Федеральный государственный Закон от 29.12.2012 № 273 «Об образовании в Российской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Федерации», с изменениями от 2 июля 2021 года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образования» Приказ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5B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 xml:space="preserve"> России от 17.10.2013 N 1155, с изменениями на 21 января 2019 года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C5B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 xml:space="preserve"> России от 31 июля 2020 г. № 373 «Об утверждении Порядка организации и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-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(или) безвредности для человека факторов среды обитания», утвержденным постановлением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 января 2021 г. № 2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(зарегистрировано Министерством юстиции Российской Федерации 29 января 2021 г.,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регистрационный № 62296).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СП 2.4.3648-20 Санитарные правила «Санитарно-эпидемиологические требования к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организациям воспитания и обучения, отдыха и оздоровления детей и </w:t>
      </w:r>
      <w:proofErr w:type="spellStart"/>
      <w:r w:rsidRPr="00EC5BA6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 xml:space="preserve">». Утвержденным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 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-Уставом МДОУ-д/</w:t>
      </w:r>
      <w:proofErr w:type="gramStart"/>
      <w:r w:rsidRPr="00EC5BA6">
        <w:rPr>
          <w:rFonts w:ascii="Times New Roman" w:hAnsi="Times New Roman" w:cs="Times New Roman"/>
          <w:sz w:val="24"/>
          <w:szCs w:val="24"/>
        </w:rPr>
        <w:t>с  с.</w:t>
      </w:r>
      <w:proofErr w:type="gramEnd"/>
      <w:r w:rsidRPr="00EC5BA6">
        <w:rPr>
          <w:rFonts w:ascii="Times New Roman" w:hAnsi="Times New Roman" w:cs="Times New Roman"/>
          <w:sz w:val="24"/>
          <w:szCs w:val="24"/>
        </w:rPr>
        <w:t xml:space="preserve"> Полековское;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- ОП МДОУ-д/с </w:t>
      </w:r>
      <w:proofErr w:type="spellStart"/>
      <w:r w:rsidRPr="00EC5BA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>. Полековское. объем образовательной нагрузки на детей не превышает предельно-допустимую норму.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В 2023-2024 г. в МДОУ функционирует 1 разновозрастная групп, укомплектованных в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соответствии с возрастными нормами: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Первая младшая группа - 1 (2-3 года)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Вторая младшая группа -1 (3-4 года)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Средняя группа - 2 (4-5 лет)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Старшая группа - 1 (5-6 лет)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Подготовительная группа – 2 (6-7 лет)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Учебный план МДОУ соответствует Уставу ОУ, основной образовательной и парциальным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программам, который гарантирует ребенку получение комплекса образовательных услуг в следующих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областях: «Социально-коммуникативное развитие», «Познавательное развитие», «Речевое развитие»;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развитие»; Физическое развитие». В структуре учебного плана выделяются обязательная и формируемая участниками образовательных отношений. Общий объем обязательной части 69% программы рассчитывается в </w:t>
      </w:r>
      <w:r w:rsidRPr="00EC5BA6">
        <w:rPr>
          <w:rFonts w:ascii="Times New Roman" w:hAnsi="Times New Roman" w:cs="Times New Roman"/>
          <w:sz w:val="24"/>
          <w:szCs w:val="24"/>
        </w:rPr>
        <w:lastRenderedPageBreak/>
        <w:t>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процессе организации различных видов детской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ходе режимных моментов;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самостоятельную деятельность детей.</w:t>
      </w:r>
    </w:p>
    <w:p w:rsidR="008638CA" w:rsidRPr="00EC5BA6" w:rsidRDefault="008638CA" w:rsidP="0086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31% от общего нормативного</w:t>
      </w:r>
    </w:p>
    <w:p w:rsidR="008638CA" w:rsidRPr="00EC5BA6" w:rsidRDefault="008638CA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времени, отводимого на освоение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38CA" w:rsidTr="008638CA">
        <w:tc>
          <w:tcPr>
            <w:tcW w:w="2336" w:type="dxa"/>
          </w:tcPr>
          <w:p w:rsidR="008638CA" w:rsidRPr="00EC5BA6" w:rsidRDefault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Виды программ</w:t>
            </w:r>
          </w:p>
        </w:tc>
        <w:tc>
          <w:tcPr>
            <w:tcW w:w="2336" w:type="dxa"/>
          </w:tcPr>
          <w:p w:rsidR="008638CA" w:rsidRPr="00EC5BA6" w:rsidRDefault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Программы и технологии, используемые в детском саду</w:t>
            </w:r>
          </w:p>
        </w:tc>
        <w:tc>
          <w:tcPr>
            <w:tcW w:w="2336" w:type="dxa"/>
          </w:tcPr>
          <w:p w:rsidR="008638CA" w:rsidRPr="00EC5BA6" w:rsidRDefault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Автор программы</w:t>
            </w:r>
          </w:p>
        </w:tc>
        <w:tc>
          <w:tcPr>
            <w:tcW w:w="2337" w:type="dxa"/>
          </w:tcPr>
          <w:p w:rsidR="008638CA" w:rsidRPr="00EC5BA6" w:rsidRDefault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Группы</w:t>
            </w:r>
          </w:p>
        </w:tc>
      </w:tr>
      <w:tr w:rsidR="008638CA" w:rsidTr="008638CA">
        <w:tc>
          <w:tcPr>
            <w:tcW w:w="2336" w:type="dxa"/>
          </w:tcPr>
          <w:p w:rsidR="008638CA" w:rsidRPr="00EC5BA6" w:rsidRDefault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Базисное образование</w:t>
            </w:r>
          </w:p>
        </w:tc>
        <w:tc>
          <w:tcPr>
            <w:tcW w:w="2336" w:type="dxa"/>
          </w:tcPr>
          <w:p w:rsidR="008638CA" w:rsidRPr="00EC5BA6" w:rsidRDefault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Примерная основная образовательная программа дошкольного образования «Детство»</w:t>
            </w:r>
          </w:p>
        </w:tc>
        <w:tc>
          <w:tcPr>
            <w:tcW w:w="2336" w:type="dxa"/>
          </w:tcPr>
          <w:p w:rsidR="00B8549A" w:rsidRDefault="00B8549A" w:rsidP="00EC5BA6">
            <w:pPr>
              <w:rPr>
                <w:rFonts w:ascii="Times New Roman" w:hAnsi="Times New Roman" w:cs="Times New Roman"/>
              </w:rPr>
            </w:pPr>
            <w:r w:rsidRPr="00B8549A">
              <w:rPr>
                <w:rFonts w:ascii="Times New Roman" w:hAnsi="Times New Roman" w:cs="Times New Roman"/>
              </w:rPr>
              <w:t xml:space="preserve">Н. Е. </w:t>
            </w:r>
            <w:proofErr w:type="spellStart"/>
            <w:r w:rsidRPr="00B8549A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B8549A">
              <w:rPr>
                <w:rFonts w:ascii="Times New Roman" w:hAnsi="Times New Roman" w:cs="Times New Roman"/>
              </w:rPr>
              <w:t>,</w:t>
            </w:r>
          </w:p>
          <w:p w:rsidR="00B8549A" w:rsidRDefault="00B8549A" w:rsidP="00EC5BA6">
            <w:pPr>
              <w:rPr>
                <w:rFonts w:ascii="Times New Roman" w:hAnsi="Times New Roman" w:cs="Times New Roman"/>
              </w:rPr>
            </w:pPr>
            <w:r w:rsidRPr="00B8549A">
              <w:rPr>
                <w:rFonts w:ascii="Times New Roman" w:hAnsi="Times New Roman" w:cs="Times New Roman"/>
              </w:rPr>
              <w:t xml:space="preserve"> Т. С. Комаровой,</w:t>
            </w:r>
          </w:p>
          <w:p w:rsidR="008638CA" w:rsidRPr="00EC5BA6" w:rsidRDefault="00B8549A" w:rsidP="00EC5BA6">
            <w:pPr>
              <w:rPr>
                <w:rFonts w:ascii="Times New Roman" w:hAnsi="Times New Roman" w:cs="Times New Roman"/>
              </w:rPr>
            </w:pPr>
            <w:r w:rsidRPr="00B8549A">
              <w:rPr>
                <w:rFonts w:ascii="Times New Roman" w:hAnsi="Times New Roman" w:cs="Times New Roman"/>
              </w:rPr>
              <w:t xml:space="preserve"> М. А. Васильевой</w:t>
            </w:r>
          </w:p>
        </w:tc>
        <w:tc>
          <w:tcPr>
            <w:tcW w:w="2337" w:type="dxa"/>
          </w:tcPr>
          <w:p w:rsidR="008638CA" w:rsidRPr="00EC5BA6" w:rsidRDefault="00EC5BA6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8638CA" w:rsidTr="008638CA">
        <w:tc>
          <w:tcPr>
            <w:tcW w:w="2336" w:type="dxa"/>
          </w:tcPr>
          <w:p w:rsidR="008638CA" w:rsidRPr="00EC5BA6" w:rsidRDefault="008638CA" w:rsidP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Парциальные программы</w:t>
            </w:r>
          </w:p>
        </w:tc>
        <w:tc>
          <w:tcPr>
            <w:tcW w:w="2336" w:type="dxa"/>
          </w:tcPr>
          <w:p w:rsidR="008638CA" w:rsidRPr="00EC5BA6" w:rsidRDefault="004D4F83" w:rsidP="00EC5BA6">
            <w:pPr>
              <w:rPr>
                <w:rFonts w:ascii="Times New Roman" w:hAnsi="Times New Roman" w:cs="Times New Roman"/>
              </w:rPr>
            </w:pPr>
            <w:r w:rsidRPr="00AC3524">
              <w:rPr>
                <w:rFonts w:ascii="Times New Roman" w:hAnsi="Times New Roman"/>
                <w:b/>
                <w:sz w:val="20"/>
                <w:szCs w:val="20"/>
              </w:rPr>
              <w:t>Юный эколог. Парциальная программа экологического воспитания. 3–7 лет. ФГОС, 2022г</w:t>
            </w:r>
          </w:p>
        </w:tc>
        <w:tc>
          <w:tcPr>
            <w:tcW w:w="2336" w:type="dxa"/>
          </w:tcPr>
          <w:p w:rsidR="008638CA" w:rsidRPr="00EC5BA6" w:rsidRDefault="004D4F83" w:rsidP="008638CA">
            <w:pPr>
              <w:rPr>
                <w:rFonts w:ascii="Times New Roman" w:hAnsi="Times New Roman" w:cs="Times New Roman"/>
              </w:rPr>
            </w:pPr>
            <w:r w:rsidRPr="004D4F83">
              <w:rPr>
                <w:rFonts w:ascii="Times New Roman" w:hAnsi="Times New Roman" w:cs="Times New Roman"/>
              </w:rPr>
              <w:t>С.Н. Николаева;</w:t>
            </w:r>
          </w:p>
        </w:tc>
        <w:tc>
          <w:tcPr>
            <w:tcW w:w="2337" w:type="dxa"/>
          </w:tcPr>
          <w:p w:rsidR="00EC5BA6" w:rsidRPr="00EC5BA6" w:rsidRDefault="00EC5BA6" w:rsidP="00EC5BA6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все группы со второй</w:t>
            </w:r>
          </w:p>
          <w:p w:rsidR="008638CA" w:rsidRPr="00EC5BA6" w:rsidRDefault="00EC5BA6" w:rsidP="00EC5BA6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младшей</w:t>
            </w:r>
          </w:p>
        </w:tc>
      </w:tr>
      <w:tr w:rsidR="008638CA" w:rsidTr="008638CA">
        <w:tc>
          <w:tcPr>
            <w:tcW w:w="2336" w:type="dxa"/>
          </w:tcPr>
          <w:p w:rsidR="008638CA" w:rsidRPr="00EC5BA6" w:rsidRDefault="008638CA" w:rsidP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Парциальные программы</w:t>
            </w:r>
          </w:p>
        </w:tc>
        <w:tc>
          <w:tcPr>
            <w:tcW w:w="2336" w:type="dxa"/>
          </w:tcPr>
          <w:p w:rsidR="008638CA" w:rsidRPr="00EC5BA6" w:rsidRDefault="00EC5BA6" w:rsidP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Авторская программа музыкального воспитания дошкольников «Ладушки»</w:t>
            </w:r>
          </w:p>
        </w:tc>
        <w:tc>
          <w:tcPr>
            <w:tcW w:w="2336" w:type="dxa"/>
          </w:tcPr>
          <w:p w:rsidR="00EC5BA6" w:rsidRPr="00EC5BA6" w:rsidRDefault="00EC5BA6" w:rsidP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EC5BA6">
              <w:rPr>
                <w:rFonts w:ascii="Times New Roman" w:hAnsi="Times New Roman" w:cs="Times New Roman"/>
              </w:rPr>
              <w:t>Каплунова</w:t>
            </w:r>
            <w:proofErr w:type="spellEnd"/>
          </w:p>
          <w:p w:rsidR="008638CA" w:rsidRPr="00EC5BA6" w:rsidRDefault="00EC5BA6" w:rsidP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 xml:space="preserve"> И.А. </w:t>
            </w:r>
            <w:proofErr w:type="spellStart"/>
            <w:r w:rsidRPr="00EC5BA6">
              <w:rPr>
                <w:rFonts w:ascii="Times New Roman" w:hAnsi="Times New Roman" w:cs="Times New Roman"/>
              </w:rPr>
              <w:t>Новоскольцева</w:t>
            </w:r>
            <w:proofErr w:type="spellEnd"/>
          </w:p>
        </w:tc>
        <w:tc>
          <w:tcPr>
            <w:tcW w:w="2337" w:type="dxa"/>
          </w:tcPr>
          <w:p w:rsidR="008638CA" w:rsidRPr="00EC5BA6" w:rsidRDefault="00EC5BA6" w:rsidP="008638CA">
            <w:pPr>
              <w:rPr>
                <w:rFonts w:ascii="Times New Roman" w:hAnsi="Times New Roman" w:cs="Times New Roman"/>
              </w:rPr>
            </w:pPr>
            <w:r w:rsidRPr="00EC5BA6">
              <w:rPr>
                <w:rFonts w:ascii="Times New Roman" w:hAnsi="Times New Roman" w:cs="Times New Roman"/>
              </w:rPr>
              <w:t>старшие дошкольные группы</w:t>
            </w:r>
          </w:p>
        </w:tc>
      </w:tr>
    </w:tbl>
    <w:p w:rsidR="00EC5BA6" w:rsidRDefault="00EC5BA6" w:rsidP="00EC5BA6"/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При составлении учебного плана учитывались следующие принципы: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принцип развивающего образования, целью которого является развитие ребенка;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принцип научной обоснованности и практической применимости;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принцип соответствия критериям полноты, необходимости и достаточности;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принцип интеграции непосредственно образовательных областей в соответствии с возрастными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возможностями и особенностями воспитанников, спецификой и возможностями образовательных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областей;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комплексно-тематический принцип построения образовательного процесса;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решение программных образовательных задач в совместной деятельности взрослого и детей и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самостоятельной деятельности детей не только в рамках непосредственно образовательной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lastRenderedPageBreak/>
        <w:t>деятельности, но и при проведении режимных моментов в соответствии со спецификой дошкольного образования;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-построение непосредственно образовательного процесса с учетом возрастных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особенностей дошкольников, используя разные формы работы.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Количество и, продолжительность непрерывно образовательной деятельности устанавливаются в соответствии с </w:t>
      </w:r>
      <w:proofErr w:type="spellStart"/>
      <w:r w:rsidRPr="00EC5BA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 xml:space="preserve"> - гигиеническими нормами и требованиями.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При организации организованной образовательной деятельности соблюдаются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следующие правила: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Начало учебных занятий в 9 час. 00 мин.;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Перерывы между периодами непрерывной образовательной деятельности – не менее 10 минут.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 xml:space="preserve">- Образовательная деятельность с детьми старшего дошкольного возраста может осуществляться во второй половине дня после дневного сна. </w:t>
      </w:r>
      <w:proofErr w:type="spellStart"/>
      <w:r w:rsidRPr="00EC5BA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EC5BA6">
        <w:rPr>
          <w:rFonts w:ascii="Times New Roman" w:hAnsi="Times New Roman" w:cs="Times New Roman"/>
          <w:sz w:val="24"/>
          <w:szCs w:val="24"/>
        </w:rPr>
        <w:t xml:space="preserve"> продолжительность составляет не более 25 - 30 минут в день.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Циклограмма организованной образовательной деятельности утверждается на педсовете педагогов перед началом учебного года;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Количество видов организованной образовательной деятельности соответствует СанПиН;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дня: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в младшей и средней группах не превышает 30 и 40 минут соответственно,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- в старшей и подготовительной группах - 45 минут и 1,5 часа соответственно. В середине времени,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отведённого на непрерывную образовательную деятельность, проводятся физкультурные минутки (паузы).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Диагностика результативности работы педагогов с воспитанниками проводится два раза в год в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сентябре и мае учебного года. Для проведения диагностики во всех возрастных группах используются диагностические виды организованной деятельности без отмены учебной деятельности.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В летний период учебные занятия не проводятся. В это время увеличивается продолжительность</w:t>
      </w:r>
    </w:p>
    <w:p w:rsidR="00EC5BA6" w:rsidRPr="00EC5BA6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прогулок, а также проводятся спортивные и подвижные игры, спортивные праздники, экскурсии,</w:t>
      </w:r>
    </w:p>
    <w:p w:rsidR="0086592C" w:rsidRDefault="00EC5BA6" w:rsidP="00EC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BA6">
        <w:rPr>
          <w:rFonts w:ascii="Times New Roman" w:hAnsi="Times New Roman" w:cs="Times New Roman"/>
          <w:sz w:val="24"/>
          <w:szCs w:val="24"/>
        </w:rPr>
        <w:t>конкурсы и др.</w:t>
      </w:r>
    </w:p>
    <w:p w:rsidR="004D4F83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F83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F83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F83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F83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F83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F83" w:rsidRPr="004D4F83" w:rsidRDefault="004D4F83" w:rsidP="004D4F83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D4F83" w:rsidRPr="004D4F83" w:rsidRDefault="004D4F83" w:rsidP="004D4F83">
      <w:pPr>
        <w:spacing w:after="0" w:line="240" w:lineRule="auto"/>
        <w:ind w:firstLine="142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pPr w:leftFromText="45" w:rightFromText="45" w:vertAnchor="text" w:horzAnchor="margin" w:tblpXSpec="center" w:tblpY="-79"/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51"/>
        <w:gridCol w:w="2045"/>
        <w:gridCol w:w="1969"/>
        <w:gridCol w:w="7200"/>
      </w:tblGrid>
      <w:tr w:rsidR="004D4F83" w:rsidRPr="004D4F83" w:rsidTr="004D4F83">
        <w:trPr>
          <w:trHeight w:val="20"/>
          <w:jc w:val="center"/>
        </w:trPr>
        <w:tc>
          <w:tcPr>
            <w:tcW w:w="110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Возрастная группа</w:t>
            </w:r>
          </w:p>
        </w:tc>
        <w:tc>
          <w:tcPr>
            <w:tcW w:w="2045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969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занятий в год</w:t>
            </w:r>
          </w:p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/36 </w:t>
            </w:r>
            <w:proofErr w:type="spellStart"/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нед</w:t>
            </w:r>
            <w:proofErr w:type="spellEnd"/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</w:p>
        </w:tc>
        <w:tc>
          <w:tcPr>
            <w:tcW w:w="7200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Длительность занятий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0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Первая младшая группа</w:t>
            </w:r>
          </w:p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5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200" w:type="dxa"/>
            <w:hideMark/>
          </w:tcPr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более  10</w:t>
            </w:r>
            <w:proofErr w:type="gramEnd"/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минут (по подгруппам)  Перерыв между занятиями не менее 10 мин.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Образовательная деятельность осуществляется в первую и во вторую половину дня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0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Вторая младшая группа</w:t>
            </w:r>
          </w:p>
        </w:tc>
        <w:tc>
          <w:tcPr>
            <w:tcW w:w="2045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200" w:type="dxa"/>
            <w:hideMark/>
          </w:tcPr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 более 15 минут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 10 минутным перерывом между занятиями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Объем образовательной нагрузки не превышает 30 минут в первую половину дня.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0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Средняя группа</w:t>
            </w:r>
          </w:p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5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200" w:type="dxa"/>
            <w:hideMark/>
          </w:tcPr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более  20</w:t>
            </w:r>
            <w:proofErr w:type="gramEnd"/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минут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Перерыв между занятиями не менее 10 мин.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Объем образовательной нагрузки не превышает 40 минут в первую половину дня.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0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045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9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200" w:type="dxa"/>
            <w:hideMark/>
          </w:tcPr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 более 25 мин. Перерыв между занятиями не менее 10 мин.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Объем образовательной нагрузки не превышает 45 минут в первую половину дня.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0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045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9" w:type="dxa"/>
            <w:hideMark/>
          </w:tcPr>
          <w:p w:rsidR="004D4F83" w:rsidRPr="004D4F83" w:rsidRDefault="004D4F83" w:rsidP="004D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7200" w:type="dxa"/>
            <w:hideMark/>
          </w:tcPr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более  30</w:t>
            </w:r>
            <w:proofErr w:type="gramEnd"/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минут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Перерыв между занятиями не менее 10 мин.</w:t>
            </w:r>
          </w:p>
          <w:p w:rsidR="004D4F83" w:rsidRPr="004D4F83" w:rsidRDefault="004D4F83" w:rsidP="004D4F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Объем образовательной нагрузки не превышает  1, 5 часа в первую половину дня.</w:t>
            </w:r>
          </w:p>
        </w:tc>
      </w:tr>
    </w:tbl>
    <w:p w:rsidR="004D4F83" w:rsidRPr="004D4F83" w:rsidRDefault="004D4F83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4D4F83" w:rsidRDefault="004D4F83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  <w:r w:rsidRPr="004D4F83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 </w:t>
      </w: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8E5A92" w:rsidRPr="004D4F83" w:rsidRDefault="008E5A92" w:rsidP="004D4F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481"/>
        <w:gridCol w:w="1213"/>
        <w:gridCol w:w="992"/>
        <w:gridCol w:w="1844"/>
        <w:gridCol w:w="1416"/>
        <w:gridCol w:w="994"/>
        <w:gridCol w:w="1701"/>
        <w:gridCol w:w="1416"/>
        <w:gridCol w:w="993"/>
      </w:tblGrid>
      <w:tr w:rsidR="004D4F83" w:rsidRPr="004D4F83" w:rsidTr="004D4F83">
        <w:trPr>
          <w:trHeight w:val="20"/>
        </w:trPr>
        <w:tc>
          <w:tcPr>
            <w:tcW w:w="2804" w:type="dxa"/>
            <w:vMerge w:val="restart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Базовый вид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2050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Младший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дошкольный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vMerge/>
            <w:tcBorders>
              <w:top w:val="nil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ранний возраст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младшая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Средняя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vMerge/>
            <w:tcBorders>
              <w:top w:val="nil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Кто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проводит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Кто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проводит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Кто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проводит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</w:tr>
      <w:tr w:rsidR="004D4F83" w:rsidRPr="004D4F83" w:rsidTr="004D4F83">
        <w:trPr>
          <w:trHeight w:val="20"/>
        </w:trPr>
        <w:tc>
          <w:tcPr>
            <w:tcW w:w="14854" w:type="dxa"/>
            <w:gridSpan w:val="10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«Познавательное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Ознакомление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 окружающим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миром/природой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элементарных математических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представлений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4F83" w:rsidRPr="004D4F83" w:rsidTr="004D4F83">
        <w:trPr>
          <w:trHeight w:val="20"/>
        </w:trPr>
        <w:tc>
          <w:tcPr>
            <w:tcW w:w="14854" w:type="dxa"/>
            <w:gridSpan w:val="10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«Речевое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4F83" w:rsidRPr="004D4F83" w:rsidTr="004D4F83">
        <w:trPr>
          <w:trHeight w:val="20"/>
        </w:trPr>
        <w:tc>
          <w:tcPr>
            <w:tcW w:w="14854" w:type="dxa"/>
            <w:gridSpan w:val="10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«Художественно-эстетическое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D4F83" w:rsidRPr="004D4F83" w:rsidTr="004D4F83">
        <w:trPr>
          <w:trHeight w:val="20"/>
        </w:trPr>
        <w:tc>
          <w:tcPr>
            <w:tcW w:w="14854" w:type="dxa"/>
            <w:gridSpan w:val="10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«Физическое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Физическая культура в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помещении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физической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D4F83" w:rsidRPr="004D4F83" w:rsidTr="004D4F83">
        <w:trPr>
          <w:trHeight w:val="20"/>
        </w:trPr>
        <w:tc>
          <w:tcPr>
            <w:tcW w:w="280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Общее количество/в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соответствии с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2.4.3648-20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недельная нагрузка не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должна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превышать</w:t>
            </w:r>
          </w:p>
        </w:tc>
        <w:tc>
          <w:tcPr>
            <w:tcW w:w="148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30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84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70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</w:tc>
      </w:tr>
    </w:tbl>
    <w:p w:rsidR="004D4F83" w:rsidRDefault="004D4F83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Pr="004D4F83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2551"/>
        <w:gridCol w:w="1984"/>
        <w:gridCol w:w="1535"/>
        <w:gridCol w:w="2716"/>
        <w:gridCol w:w="1983"/>
        <w:gridCol w:w="140"/>
        <w:gridCol w:w="1492"/>
      </w:tblGrid>
      <w:tr w:rsidR="004D4F83" w:rsidRPr="004D4F83" w:rsidTr="004D4F83">
        <w:trPr>
          <w:trHeight w:val="20"/>
          <w:jc w:val="center"/>
        </w:trPr>
        <w:tc>
          <w:tcPr>
            <w:tcW w:w="2545" w:type="dxa"/>
            <w:vMerge w:val="restart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Базовый вид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2401" w:type="dxa"/>
            <w:gridSpan w:val="7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Старший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дошкольный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vMerge/>
            <w:tcBorders>
              <w:top w:val="nil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Старшая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6331" w:type="dxa"/>
            <w:gridSpan w:val="4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Подготовительная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vMerge/>
            <w:tcBorders>
              <w:top w:val="nil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Кто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проводит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Кто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проводит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4946" w:type="dxa"/>
            <w:gridSpan w:val="8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«Познавательное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Ознакомление с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окружающим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миром/природой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элементарных математических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представлений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4946" w:type="dxa"/>
            <w:gridSpan w:val="8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«Речевое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грамоте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4946" w:type="dxa"/>
            <w:gridSpan w:val="8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«Художественно-эстетическое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163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1535" w:type="dxa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98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4946" w:type="dxa"/>
            <w:gridSpan w:val="8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«Физическое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развитие»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культура в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помещении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культуре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культуре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Физическая культура на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воздухе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культуре</w:t>
            </w: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культуре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Общее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количество/в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соответствии с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СП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2.4.3648-20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недельная нагрузка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должна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превышать</w:t>
            </w:r>
          </w:p>
        </w:tc>
        <w:tc>
          <w:tcPr>
            <w:tcW w:w="255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271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</w:tc>
      </w:tr>
    </w:tbl>
    <w:p w:rsidR="004D4F83" w:rsidRDefault="004D4F83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Pr="004D4F83" w:rsidRDefault="008E5A92" w:rsidP="004D4F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107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86"/>
        <w:gridCol w:w="1786"/>
        <w:gridCol w:w="1786"/>
        <w:gridCol w:w="1786"/>
        <w:gridCol w:w="1786"/>
      </w:tblGrid>
      <w:tr w:rsidR="004D4F83" w:rsidRPr="004D4F83" w:rsidTr="008E5A92">
        <w:trPr>
          <w:trHeight w:val="570"/>
        </w:trPr>
        <w:tc>
          <w:tcPr>
            <w:tcW w:w="5495" w:type="dxa"/>
            <w:vMerge w:val="restart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Формы образовательной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деятельности в режимных моментах</w:t>
            </w:r>
          </w:p>
        </w:tc>
        <w:tc>
          <w:tcPr>
            <w:tcW w:w="8930" w:type="dxa"/>
            <w:gridSpan w:val="5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форм образовательной деятельности и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культурных практик в неделю</w:t>
            </w:r>
          </w:p>
        </w:tc>
      </w:tr>
      <w:tr w:rsidR="004D4F83" w:rsidRPr="004D4F83" w:rsidTr="008E5A92">
        <w:trPr>
          <w:trHeight w:val="615"/>
        </w:trPr>
        <w:tc>
          <w:tcPr>
            <w:tcW w:w="5495" w:type="dxa"/>
            <w:vMerge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Ранний возраст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86" w:type="dxa"/>
            <w:tcBorders>
              <w:top w:val="single" w:sz="8" w:space="0" w:color="auto"/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4D4F83" w:rsidRPr="004D4F83" w:rsidTr="008E5A92">
        <w:trPr>
          <w:trHeight w:val="195"/>
        </w:trPr>
        <w:tc>
          <w:tcPr>
            <w:tcW w:w="5495" w:type="dxa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деятельность с педагогом-психологом (развивающие игры, беседа, ситуации общения, интеллектуальный тренинг)</w:t>
            </w:r>
          </w:p>
        </w:tc>
        <w:tc>
          <w:tcPr>
            <w:tcW w:w="1786" w:type="dxa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1786" w:type="dxa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</w:tr>
      <w:tr w:rsidR="004D4F83" w:rsidRPr="004D4F83" w:rsidTr="008E5A92">
        <w:trPr>
          <w:trHeight w:val="195"/>
        </w:trPr>
        <w:tc>
          <w:tcPr>
            <w:tcW w:w="14425" w:type="dxa"/>
            <w:gridSpan w:val="6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 с педагогом</w:t>
            </w:r>
          </w:p>
        </w:tc>
      </w:tr>
      <w:tr w:rsidR="004D4F83" w:rsidRPr="004D4F83" w:rsidTr="008E5A92">
        <w:trPr>
          <w:trHeight w:val="195"/>
        </w:trPr>
        <w:tc>
          <w:tcPr>
            <w:tcW w:w="14425" w:type="dxa"/>
            <w:gridSpan w:val="6"/>
            <w:tcBorders>
              <w:bottom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Общение</w:t>
            </w:r>
          </w:p>
        </w:tc>
      </w:tr>
      <w:tr w:rsidR="004D4F83" w:rsidRPr="004D4F83" w:rsidTr="008E5A92">
        <w:trPr>
          <w:trHeight w:val="195"/>
        </w:trPr>
        <w:tc>
          <w:tcPr>
            <w:tcW w:w="5495" w:type="dxa"/>
            <w:tcBorders>
              <w:top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top w:val="single" w:sz="8" w:space="0" w:color="auto"/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и разговоры с детьми по их интересам 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рассказывание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c>
          <w:tcPr>
            <w:tcW w:w="14425" w:type="dxa"/>
            <w:gridSpan w:val="6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D4F83" w:rsidRPr="004D4F83" w:rsidTr="008E5A92"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 раза в неделю</w:t>
            </w:r>
          </w:p>
        </w:tc>
      </w:tr>
      <w:tr w:rsidR="004D4F83" w:rsidRPr="004D4F83" w:rsidTr="008E5A92">
        <w:trPr>
          <w:trHeight w:val="658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игра воспитателя и детей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(сюжетно-ролевая, режиссерская, игра-драматизация, строительно-конструктивные игры)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rPr>
          <w:trHeight w:val="347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 развивающие игры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rPr>
          <w:trHeight w:val="428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студия (театрализованные игры)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</w:tr>
      <w:tr w:rsidR="004D4F83" w:rsidRPr="004D4F83" w:rsidTr="008E5A92"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Досуг здоровья и подвижных игр 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2 недели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 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неделю</w:t>
            </w:r>
          </w:p>
        </w:tc>
      </w:tr>
      <w:tr w:rsidR="004D4F83" w:rsidRPr="004D4F83" w:rsidTr="008E5A92">
        <w:trPr>
          <w:trHeight w:val="70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rPr>
          <w:trHeight w:val="70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прогулки, экскурсии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D4F83" w:rsidRPr="004D4F83" w:rsidTr="008E5A92">
        <w:trPr>
          <w:trHeight w:val="70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(самообслуживание)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(самообслуживание)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(самообслуживание)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(самообслуживание)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(самообслуживание)</w:t>
            </w:r>
          </w:p>
        </w:tc>
      </w:tr>
      <w:tr w:rsidR="004D4F83" w:rsidRPr="004D4F83" w:rsidTr="008E5A92">
        <w:trPr>
          <w:trHeight w:val="70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Экспериментирование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D4F83" w:rsidRPr="004D4F83" w:rsidTr="008E5A92">
        <w:trPr>
          <w:trHeight w:val="70"/>
        </w:trPr>
        <w:tc>
          <w:tcPr>
            <w:tcW w:w="5495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righ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86" w:type="dxa"/>
            <w:tcBorders>
              <w:left w:val="single" w:sz="8" w:space="0" w:color="auto"/>
            </w:tcBorders>
          </w:tcPr>
          <w:p w:rsidR="004D4F83" w:rsidRPr="004D4F83" w:rsidRDefault="004D4F83" w:rsidP="008E5A92">
            <w:pPr>
              <w:tabs>
                <w:tab w:val="left" w:pos="2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4F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4D4F83" w:rsidRPr="004D4F83" w:rsidTr="008E5A92">
        <w:trPr>
          <w:trHeight w:val="70"/>
        </w:trPr>
        <w:tc>
          <w:tcPr>
            <w:tcW w:w="14425" w:type="dxa"/>
            <w:gridSpan w:val="6"/>
          </w:tcPr>
          <w:p w:rsidR="004D4F83" w:rsidRPr="004D4F83" w:rsidRDefault="004D4F83" w:rsidP="008E5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Примечание.</w:t>
            </w:r>
          </w:p>
          <w:p w:rsidR="004D4F83" w:rsidRPr="004D4F83" w:rsidRDefault="004D4F83" w:rsidP="008E5A9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-  Самообслуживание и элементарный бытовой труд, </w:t>
            </w:r>
            <w:proofErr w:type="gramStart"/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чтение  художественной</w:t>
            </w:r>
            <w:proofErr w:type="gramEnd"/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литературы и фольклора</w:t>
            </w:r>
            <w:r w:rsidRPr="004D4F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реализуются в совместной деятельности в течение всего времени пребывания ребенка в ДО.</w:t>
            </w:r>
          </w:p>
          <w:p w:rsidR="004D4F83" w:rsidRPr="004D4F83" w:rsidRDefault="004D4F83" w:rsidP="008E5A9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 Игровая деятельность </w:t>
            </w:r>
            <w:r w:rsidRPr="004D4F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организуется в совместной и самостоятельной деятельности в течение всего времени пребывания ребенка в ДУ.</w:t>
            </w:r>
          </w:p>
          <w:p w:rsidR="004D4F83" w:rsidRPr="004D4F83" w:rsidRDefault="004D4F83" w:rsidP="008E5A9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 Для нормализации образовательной нагрузки</w:t>
            </w:r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конструирование</w:t>
            </w:r>
            <w:r w:rsidRPr="004D4F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проводится</w:t>
            </w:r>
            <w:proofErr w:type="gramEnd"/>
            <w:r w:rsidRPr="004D4F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подгруппам.</w:t>
            </w:r>
          </w:p>
          <w:p w:rsidR="004D4F83" w:rsidRPr="004D4F83" w:rsidRDefault="004D4F83" w:rsidP="008E5A92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D4F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Совместная деятельность с педагогом-психологом осуществляется по подгруппам.</w:t>
            </w:r>
          </w:p>
        </w:tc>
      </w:tr>
    </w:tbl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4F83">
        <w:rPr>
          <w:rFonts w:ascii="Times New Roman" w:eastAsia="Calibri" w:hAnsi="Times New Roman" w:cs="Times New Roman"/>
          <w:b/>
          <w:sz w:val="20"/>
          <w:szCs w:val="20"/>
        </w:rPr>
        <w:t>Модель организации образовательного процесса в</w:t>
      </w:r>
      <w:r w:rsidRPr="004D4F8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группе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раннего возраста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(с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до 3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лет)</w:t>
      </w: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W w:w="12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61"/>
        <w:gridCol w:w="2562"/>
        <w:gridCol w:w="2561"/>
        <w:gridCol w:w="2562"/>
      </w:tblGrid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недели/</w:t>
            </w:r>
            <w:r w:rsidRPr="004D4F8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4D4F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(дидактические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единицы,</w:t>
            </w:r>
            <w:r w:rsidRPr="004D4F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</w:t>
            </w:r>
            <w:r w:rsidRPr="004D4F83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ходе</w:t>
            </w:r>
            <w:r w:rsidRPr="004D4F83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образовательного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процесса, область)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Р), утренняя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тематике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Пальчиковые</w:t>
            </w:r>
            <w:r w:rsidRPr="004D4F83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D4F83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жестовые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тематике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020"/>
                <w:tab w:val="left" w:pos="145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тематике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894"/>
                <w:tab w:val="left" w:pos="265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ВПФ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205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Дидактические игры, направленные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чувственного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опыта    </w:t>
            </w:r>
            <w:r w:rsidRPr="004D4F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детей.  (П, Р) (сенсорное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</w:t>
            </w:r>
            <w:r w:rsidRPr="004D4F83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речи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20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 музыкальными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инструментами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925"/>
                <w:tab w:val="left" w:pos="1294"/>
                <w:tab w:val="left" w:pos="138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мелкой моторики рук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367"/>
                <w:tab w:val="left" w:pos="198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Беседы о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сезонных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384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Пальчиковые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или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жестовые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067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 подражательными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движениями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972"/>
                <w:tab w:val="left" w:pos="1475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развитие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 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выполнению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простейших трудовых действий (СК)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завтраку.</w:t>
            </w:r>
            <w:r w:rsidRPr="004D4F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  <w:r w:rsidRPr="004D4F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4D4F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  <w:r w:rsidRPr="004D4F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столом,</w:t>
            </w:r>
            <w:r w:rsidRPr="004D4F8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</w:t>
            </w:r>
            <w:r w:rsidRPr="004D4F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Р),</w:t>
            </w:r>
            <w:r w:rsidRPr="004D4F8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гигиенических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хороводные игры (Ф,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хороводные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59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хороводные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692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хороводные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хороводные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 Физкультминутки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вовремя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взаимопомощи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безопасности. Прогулка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427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доступными явлениями природы</w:t>
            </w:r>
            <w:r w:rsidRPr="004D4F83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экологических представлений)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СК,Р)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 за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сезонными</w:t>
            </w:r>
          </w:p>
          <w:p w:rsidR="004D4F83" w:rsidRPr="004D4F83" w:rsidRDefault="004D4F83" w:rsidP="004D4F83">
            <w:pPr>
              <w:widowControl w:val="0"/>
              <w:tabs>
                <w:tab w:val="left" w:pos="2047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изменениями (П, СК,Р)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235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предметным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окружением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СК,Р)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119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доступными</w:t>
            </w:r>
          </w:p>
          <w:p w:rsidR="004D4F83" w:rsidRPr="004D4F83" w:rsidRDefault="004D4F83" w:rsidP="004D4F83">
            <w:pPr>
              <w:widowControl w:val="0"/>
              <w:tabs>
                <w:tab w:val="left" w:pos="1485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 природы (формирование элементарных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экологических представлений)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(П, СК,Р)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397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сезонными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изменениями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611"/>
                <w:tab w:val="left" w:pos="2402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игры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 развитие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двигательной активности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 Ф).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09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игры: развитие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внимания, мышления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 П).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подражательными движениями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696"/>
                <w:tab w:val="left" w:pos="2502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детей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 выполнению</w:t>
            </w:r>
            <w:r w:rsidRPr="004D4F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простейших трудовых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 (СК)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593"/>
                <w:tab w:val="left" w:pos="2052"/>
                <w:tab w:val="left" w:pos="2408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работа, направленная 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на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чувственного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опыта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(сенсорное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работа,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направленная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ВПФ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052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нравственное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378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направленная 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прогулки:</w:t>
            </w:r>
            <w:r w:rsidRPr="004D4F83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r w:rsidRPr="004D4F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r w:rsidRPr="004D4F8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(С,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К,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),оказание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</w:t>
            </w:r>
            <w:r w:rsidRPr="004D4F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другу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обеду.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Обед.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сну.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Сон.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(ХЭ,Ф).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</w:t>
            </w:r>
            <w:r w:rsidRPr="004D4F83">
              <w:rPr>
                <w:rFonts w:ascii="Times New Roman" w:eastAsia="Times New Roman" w:hAnsi="Times New Roman" w:cs="Times New Roman"/>
                <w:spacing w:val="10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подъем.</w:t>
            </w:r>
            <w:r w:rsidRPr="004D4F83">
              <w:rPr>
                <w:rFonts w:ascii="Times New Roman" w:eastAsia="Times New Roman" w:hAnsi="Times New Roman" w:cs="Times New Roman"/>
                <w:spacing w:val="10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10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0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навыков.</w:t>
            </w:r>
            <w:r w:rsidRPr="004D4F83">
              <w:rPr>
                <w:rFonts w:ascii="Times New Roman" w:eastAsia="Times New Roman" w:hAnsi="Times New Roman" w:cs="Times New Roman"/>
                <w:spacing w:val="10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Закаливающие</w:t>
            </w:r>
            <w:r w:rsidRPr="004D4F83">
              <w:rPr>
                <w:rFonts w:ascii="Times New Roman" w:eastAsia="Times New Roman" w:hAnsi="Times New Roman" w:cs="Times New Roman"/>
                <w:spacing w:val="10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мероприятия:</w:t>
            </w:r>
            <w:r w:rsidRPr="004D4F83">
              <w:rPr>
                <w:rFonts w:ascii="Times New Roman" w:eastAsia="Times New Roman" w:hAnsi="Times New Roman" w:cs="Times New Roman"/>
                <w:spacing w:val="10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дыхательная</w:t>
            </w:r>
            <w:r w:rsidRPr="004D4F83">
              <w:rPr>
                <w:rFonts w:ascii="Times New Roman" w:eastAsia="Times New Roman" w:hAnsi="Times New Roman" w:cs="Times New Roman"/>
                <w:spacing w:val="10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закаливающие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полднику.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Сюжетные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музыкальными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инструментами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 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</w:t>
            </w:r>
            <w:r w:rsidRPr="004D4F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прогулке.  </w:t>
            </w:r>
            <w:r w:rsidRPr="004D4F8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Прогулка:  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наблюдение,  </w:t>
            </w:r>
            <w:r w:rsidRPr="004D4F8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сюжетно-ролевые  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игры, подвижные  </w:t>
            </w:r>
            <w:r w:rsidRPr="004D4F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игры,  </w:t>
            </w:r>
            <w:r w:rsidRPr="004D4F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малоподвижные  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игры,  </w:t>
            </w:r>
            <w:r w:rsidRPr="004D4F8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работа(П,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 Ф,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прогулки: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самообслуживания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раздевания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СК);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 другу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ужину.</w:t>
            </w:r>
            <w:r w:rsidRPr="004D4F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r w:rsidRPr="004D4F83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 Соблюдения</w:t>
            </w:r>
            <w:r w:rsidRPr="004D4F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осанки</w:t>
            </w:r>
            <w:r w:rsidRPr="004D4F8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4D4F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r w:rsidRPr="004D4F8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пищи.</w:t>
            </w:r>
            <w:r w:rsidRPr="004D4F8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D4F8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полоскание</w:t>
            </w:r>
            <w:r w:rsidRPr="004D4F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ротовой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807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1361"/>
          <w:jc w:val="center"/>
        </w:trPr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КГН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tabs>
                <w:tab w:val="left" w:pos="1878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Инсценировки, 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пение,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игрушек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художественной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  <w:p w:rsidR="004D4F83" w:rsidRPr="004D4F83" w:rsidRDefault="004D4F83" w:rsidP="004D4F83">
            <w:pPr>
              <w:widowControl w:val="0"/>
              <w:tabs>
                <w:tab w:val="left" w:pos="1328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Минутка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здоровья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</w:t>
            </w:r>
          </w:p>
          <w:p w:rsidR="004D4F83" w:rsidRPr="004D4F83" w:rsidRDefault="004D4F83" w:rsidP="004D4F83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Инсценировки,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пение,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показ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 П)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184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tabs>
                <w:tab w:val="left" w:pos="213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Инсценировки, 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пение,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256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художественной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Инсценировки,</w:t>
            </w:r>
            <w:r w:rsidRPr="004D4F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</w:t>
            </w:r>
            <w:r w:rsidRPr="004D4F8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игрушек</w:t>
            </w:r>
            <w:r w:rsidRPr="004D4F8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 П)</w:t>
            </w:r>
          </w:p>
        </w:tc>
        <w:tc>
          <w:tcPr>
            <w:tcW w:w="256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Инсценировки, 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пение,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игрушек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</w:tr>
    </w:tbl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4F83">
        <w:rPr>
          <w:rFonts w:ascii="Times New Roman" w:eastAsia="Calibri" w:hAnsi="Times New Roman" w:cs="Times New Roman"/>
          <w:b/>
          <w:sz w:val="20"/>
          <w:szCs w:val="20"/>
        </w:rPr>
        <w:t>Модель</w:t>
      </w:r>
      <w:r w:rsidRPr="004D4F8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организации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образовательного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процесса</w:t>
      </w:r>
      <w:r w:rsidRPr="004D4F8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</w:t>
      </w:r>
      <w:r w:rsidRPr="004D4F8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группе</w:t>
      </w:r>
      <w:r w:rsidRPr="004D4F8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младшего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дошкольного</w:t>
      </w:r>
      <w:r w:rsidRPr="004D4F8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возраста</w:t>
      </w:r>
      <w:r w:rsidRPr="004D4F83">
        <w:rPr>
          <w:rFonts w:ascii="Times New Roman" w:eastAsia="Calibri" w:hAnsi="Times New Roman" w:cs="Times New Roman"/>
          <w:b/>
          <w:spacing w:val="-1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от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до</w:t>
      </w:r>
      <w:r w:rsidRPr="004D4F83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4D4F83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лет</w:t>
      </w: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W w:w="10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149"/>
        <w:gridCol w:w="2139"/>
        <w:gridCol w:w="162"/>
        <w:gridCol w:w="1977"/>
        <w:gridCol w:w="63"/>
        <w:gridCol w:w="2036"/>
        <w:gridCol w:w="40"/>
        <w:gridCol w:w="2139"/>
      </w:tblGrid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недели/</w:t>
            </w:r>
            <w:r w:rsidRPr="004D4F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(дидактические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единицы,</w:t>
            </w:r>
            <w:r w:rsidRPr="004D4F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</w:t>
            </w:r>
            <w:r w:rsidRPr="004D4F8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ходе</w:t>
            </w:r>
            <w:r w:rsidRPr="004D4F8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образовательного</w:t>
            </w:r>
            <w:r w:rsidRPr="004D4F8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4D4F8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138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(СК,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 самостоятельная деятельность детей (СК, Ф);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ежедневная работа в календаре природы (П, Р)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 семьей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 чтение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литературы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138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 (П, Р, СК).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печатные игры 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 Р, П, СК теме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здоровья).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книг,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энциклопедий, с целью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и обогащения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словаря 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нравственности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 (ХЭ, Р, П).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(Р,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– драматизации (ХЭ,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ПДД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иллюстраций на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темы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 (СК).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Д/и по развитию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речи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плакатов по ОБЖ 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взрослого),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художественного слова (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примеры сказочных персонажей, произведений 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литературы) (Р,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98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Артикуляционная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ритмические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(ХЭ)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 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2036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Малоподвижные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(ХЭ)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Артикуляционная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 СК, ХЭ,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(согласно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расписанию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активности:</w:t>
            </w:r>
            <w:r w:rsidRPr="004D4F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сюжетно-ролевые</w:t>
            </w:r>
            <w:r w:rsidRPr="004D4F8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</w:t>
            </w:r>
            <w:r w:rsidRPr="004D4F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(сок)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прогулке: закрепление приемов одевания (П, Р, СК); воспитание самостоятельности, взаимопомощи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 ежедневные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безопасной жизнедеятельности детей на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формированию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нравственных качеств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</w:t>
            </w:r>
          </w:p>
        </w:tc>
      </w:tr>
      <w:tr w:rsidR="004D4F83" w:rsidRPr="004D4F83" w:rsidTr="004D4F83">
        <w:trPr>
          <w:trHeight w:val="6463"/>
          <w:jc w:val="center"/>
        </w:trPr>
        <w:tc>
          <w:tcPr>
            <w:tcW w:w="21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о различных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объектах, явлениях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игры: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 (Ф, 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игра: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замысел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(П, Р, 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желание помочь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детьми в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(П, Р, 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 природы: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различных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природных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объектах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D4F83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на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развитие двигательной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желание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помочь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 дня (СК, П, Р).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 игры: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 (П, К, Ф)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Игры-инсценировки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ловкость (Ф).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физ.раз</w:t>
            </w:r>
            <w:proofErr w:type="spellEnd"/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</w:p>
        </w:tc>
        <w:tc>
          <w:tcPr>
            <w:tcW w:w="21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о сезонных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человека в природе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 на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желание помочь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с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выносным материалом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(Ф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изобразительной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(ХЭ,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Сюжетно-ролевая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дня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1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(П,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 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уборке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участка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желание помочь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с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выносным материалом (П, 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(Ф,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Сюжетно-ролевая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безопасном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поведении в природе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или в быту (Р, 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движений, умения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 (Ф).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поручения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желание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помочь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тему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детьми в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(П, Р, 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</w:t>
            </w:r>
            <w:r w:rsidRPr="004D4F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приемом</w:t>
            </w:r>
            <w:r w:rsidRPr="004D4F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пищи,</w:t>
            </w:r>
            <w:r w:rsidRPr="004D4F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(пример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взрослого,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художественного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слова) 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дневным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сном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релаксирующая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сном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сон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</w:t>
            </w:r>
            <w:r w:rsidRPr="004D4F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подъем.</w:t>
            </w:r>
            <w:r w:rsidRPr="004D4F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Закаливающие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мероприятия:</w:t>
            </w:r>
            <w:r w:rsidRPr="004D4F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сна,</w:t>
            </w:r>
            <w:r w:rsidRPr="004D4F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закаливающие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(умывание,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одевание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т.д.)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(пример</w:t>
            </w:r>
            <w:r w:rsidRPr="004D4F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взрослого,</w:t>
            </w:r>
            <w:r w:rsidRPr="004D4F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Pr="004D4F83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художественного</w:t>
            </w:r>
            <w:r w:rsidRPr="004D4F83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слова)</w:t>
            </w:r>
            <w:r w:rsidRPr="004D4F8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центрах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138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tabs>
                <w:tab w:val="left" w:pos="1778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за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проведением опытов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(все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</w:p>
          <w:p w:rsidR="004D4F83" w:rsidRPr="004D4F83" w:rsidRDefault="004D4F83" w:rsidP="004D4F83">
            <w:pPr>
              <w:widowControl w:val="0"/>
              <w:tabs>
                <w:tab w:val="left" w:pos="1116"/>
                <w:tab w:val="left" w:pos="158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книжном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СК). Наблюдение 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за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проведением опытов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развитию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речи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</w:t>
            </w:r>
            <w:r w:rsidRPr="004D4F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4F8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 (все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</w:t>
            </w:r>
            <w:r w:rsidRPr="004D4F83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(использование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взрослого,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игры, соблюдение правильной осанки во время приема пищи, полоскание ротовой полости после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пищи) 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0694" w:type="dxa"/>
            <w:gridSpan w:val="9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r w:rsidRPr="004D4F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благоприятную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  <w:r w:rsidRPr="004D4F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прогулки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(формирование культурно-гигиенических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навыков: раздевание,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аккуратно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убирать одежду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шкафчик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т.д.)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</w:tr>
      <w:tr w:rsidR="004D4F83" w:rsidRPr="004D4F83" w:rsidTr="008E5A92">
        <w:trPr>
          <w:trHeight w:val="416"/>
          <w:jc w:val="center"/>
        </w:trPr>
        <w:tc>
          <w:tcPr>
            <w:tcW w:w="2138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о различных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объектах, явлениях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игры: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игра: развивать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замысел и сюжет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 Р, 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желание помочь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детьми в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(П, Р, 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 форме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книжном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 (П, Р, 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центре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Фрёбеля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 деятельность 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центрах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центре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Фрёбеля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о различных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объектах,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явлениях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 (СК, Ф).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игры: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 (Ф, 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(П, Р)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игра: развивать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замысел и сюжет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 Р, 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желание помочь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детьми в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(П, Р, 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  <w:p w:rsidR="008E5A92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иллюстраций в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книжном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8E5A92" w:rsidRDefault="004D4F83" w:rsidP="008E5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 (все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Игры экологической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 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центре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Фрёбеля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</w:tc>
      </w:tr>
    </w:tbl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4F83">
        <w:rPr>
          <w:rFonts w:ascii="Times New Roman" w:eastAsia="Calibri" w:hAnsi="Times New Roman" w:cs="Times New Roman"/>
          <w:b/>
          <w:sz w:val="20"/>
          <w:szCs w:val="20"/>
        </w:rPr>
        <w:t>Модель</w:t>
      </w:r>
      <w:r w:rsidRPr="004D4F83">
        <w:rPr>
          <w:rFonts w:ascii="Times New Roman" w:eastAsia="Calibri" w:hAnsi="Times New Roman" w:cs="Times New Roman"/>
          <w:b/>
          <w:spacing w:val="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организации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образовательного процесса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группе</w:t>
      </w:r>
      <w:r w:rsidRPr="004D4F83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среднего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дошкольного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возраста</w:t>
      </w:r>
      <w:r w:rsidRPr="004D4F83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(дети</w:t>
      </w:r>
      <w:r w:rsidRPr="004D4F83">
        <w:rPr>
          <w:rFonts w:ascii="Times New Roman" w:eastAsia="Calibri" w:hAnsi="Times New Roman" w:cs="Times New Roman"/>
          <w:b/>
          <w:spacing w:val="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от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4 до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лет)</w:t>
      </w: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2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2440"/>
        <w:gridCol w:w="2440"/>
        <w:gridCol w:w="2440"/>
        <w:gridCol w:w="2441"/>
      </w:tblGrid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4D4F8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(дидактические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единицы, реализуемые</w:t>
            </w:r>
            <w:r w:rsidRPr="004D4F83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ходе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образовательного</w:t>
            </w:r>
            <w:r w:rsidRPr="004D4F8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4D4F83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область)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фильтр.</w:t>
            </w:r>
            <w:r w:rsidRPr="004D4F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 календаре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</w:tr>
      <w:tr w:rsidR="004D4F83" w:rsidRPr="004D4F83" w:rsidTr="004D4F83">
        <w:trPr>
          <w:trHeight w:val="207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игры 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ЗОЖ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ЗОЖ (ПР,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книг, альбомов,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энциклопедий (СК,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безопасности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(антитеррористическое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направление, пожарная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безопасность)</w:t>
            </w:r>
            <w:r w:rsidRPr="004D4F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(РР,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развития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операций мышления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направленности.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(СКР,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по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ПДД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БДД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 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развития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(математические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игры) 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на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 хорошую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Ф);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семьей 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(Ф).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завтраку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ПР).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дежурства,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процедуры,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4D4F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словарного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запаса.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столом,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</w:tr>
      <w:tr w:rsidR="004D4F83" w:rsidRPr="004D4F83" w:rsidTr="004D4F83">
        <w:trPr>
          <w:trHeight w:val="907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Игры. 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СК,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(Физкультурные</w:t>
            </w:r>
            <w:r w:rsidRPr="004D4F83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НОД)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завтрак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47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взаимопомощи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безопасной жизнедеятельности</w:t>
            </w:r>
            <w:r w:rsidRPr="004D4F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57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по теме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 нравственно-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«Посиделки в гостиной».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поручения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поручения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«Шахматы»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поручения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явлениями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Отгадывание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загадок</w:t>
            </w:r>
            <w:r w:rsidRPr="004D4F83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нравственно-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патриотическому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</w:tr>
      <w:tr w:rsidR="004D4F83" w:rsidRPr="004D4F83" w:rsidTr="004D4F83">
        <w:trPr>
          <w:trHeight w:val="920"/>
          <w:jc w:val="center"/>
        </w:trPr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в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актированные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дни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сокращенных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прогулок.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Дидактические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 Беседа</w:t>
            </w:r>
            <w:r w:rsidRPr="004D4F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инициативе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(лепка,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аппликация)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Отгадывание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загадок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Р). Сюжетно-ролевые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 Музыкально-дидактические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самообслуживания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СК);</w:t>
            </w:r>
            <w:r w:rsidRPr="004D4F8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другу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 (С,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выполнением 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направленные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Игры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РР,СК)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развитие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Р).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обеду. Обед. (П, 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сну.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Сон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(ФР, 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централизованного закаливания для повышения сопротивляемости организма к инфекционным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улучшения</w:t>
            </w:r>
            <w:r w:rsidRPr="004D4F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эмоционального</w:t>
            </w:r>
            <w:r w:rsidRPr="004D4F83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</w:t>
            </w:r>
            <w:r w:rsidRPr="004D4F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ребёнка.</w:t>
            </w:r>
            <w:r w:rsidRPr="004D4F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Самообслуживание,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полднику. Полдник. 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161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Чтение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художественной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по теме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недели нравственно-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«Посиделки в гостиной».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«Шахматы»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Отгадывание загадок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Р,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нравственно-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патриотическому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прогулке.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 (в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хорошую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экологической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направленности, народные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детей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ужину.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дежурства,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процедуры,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запаса.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столом,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самообслуживания.</w:t>
            </w:r>
            <w:r w:rsidRPr="004D4F83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полоскание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ротовой полости (Р,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1840"/>
          <w:jc w:val="center"/>
        </w:trPr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 на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КГН (П, Р,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Чтение 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народные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0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Малоподвижные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тему «Народный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фольклор».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441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Ф). Игры 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2201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прогулке. Прогулка (в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хорошую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 детей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домой.</w:t>
            </w:r>
          </w:p>
        </w:tc>
      </w:tr>
    </w:tbl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5A92" w:rsidRDefault="008E5A92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4F83">
        <w:rPr>
          <w:rFonts w:ascii="Times New Roman" w:eastAsia="Calibri" w:hAnsi="Times New Roman" w:cs="Times New Roman"/>
          <w:b/>
          <w:sz w:val="20"/>
          <w:szCs w:val="20"/>
        </w:rPr>
        <w:t>Модель</w:t>
      </w:r>
      <w:r w:rsidRPr="004D4F8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организации</w:t>
      </w:r>
      <w:r w:rsidRPr="004D4F83">
        <w:rPr>
          <w:rFonts w:ascii="Times New Roman" w:eastAsia="Calibri" w:hAnsi="Times New Roman" w:cs="Times New Roman"/>
          <w:b/>
          <w:spacing w:val="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образовательного процесса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группе</w:t>
      </w:r>
      <w:r w:rsidRPr="004D4F83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старшего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дошкольного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возраста</w:t>
      </w:r>
      <w:r w:rsidRPr="004D4F83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(дети</w:t>
      </w:r>
      <w:r w:rsidRPr="004D4F83">
        <w:rPr>
          <w:rFonts w:ascii="Times New Roman" w:eastAsia="Calibri" w:hAnsi="Times New Roman" w:cs="Times New Roman"/>
          <w:b/>
          <w:spacing w:val="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от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5 до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лет)</w:t>
      </w:r>
    </w:p>
    <w:p w:rsidR="004D4F83" w:rsidRPr="004D4F83" w:rsidRDefault="004D4F83" w:rsidP="004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1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  <w:gridCol w:w="2393"/>
      </w:tblGrid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 (дидактические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единицы,</w:t>
            </w:r>
            <w:r w:rsidRPr="004D4F8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</w:t>
            </w:r>
            <w:r w:rsidRPr="004D4F8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ходе</w:t>
            </w:r>
            <w:r w:rsidRPr="004D4F8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образовательного</w:t>
            </w:r>
            <w:r w:rsidRPr="004D4F8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4D4F8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область)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фильтр.</w:t>
            </w:r>
            <w:r w:rsidRPr="004D4F83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 ФР);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 календаре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</w:tr>
      <w:tr w:rsidR="004D4F83" w:rsidRPr="004D4F83" w:rsidTr="004D4F83">
        <w:trPr>
          <w:trHeight w:val="207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ЗОЖ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направленные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ЗОЖ 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антитеррористическ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безопасность) 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развития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операций мышления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нравственно-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 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уголке книги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ПДД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БДД 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развитие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 моторики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на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 хорошую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Ф);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семьей 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(Ф).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завтраку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(Ф)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Ритмическая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– импровизация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Игры. 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СК,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минутки вовремя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прогулке: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 одевания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самостоятельности, взаимопомощи 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 детей на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778"/>
          <w:jc w:val="center"/>
        </w:trPr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Народные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трудом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взрослых.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 о профессиях, их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значении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Народные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экологического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подвижные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Наблюдение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 на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 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в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актированные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сокращенных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прогулок.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инициативе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(лепка,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аппликация)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Отгадывание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загадок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Сюжетно-ролевые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дня 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худ..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самообслуживания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СК);</w:t>
            </w:r>
            <w:r w:rsidRPr="004D4F83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 друг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другу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 (С,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выполнением 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70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обеду. Обед. (П,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сну. 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Сон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(ФР, 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комплекса централизованного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сопротивляемости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организма к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инфекционным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заболеваниям, улучшения положительного эмоционального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 ребёнка.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Самообслуживание, гигиенические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полднику. Полдник. 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138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по теме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направления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«Посиделки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гостиной».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Худ-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 развитие –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«Шахматы»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Чтение 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Худ-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эстетич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–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 одевания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взаимопомощи (СК,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 Прогулка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ужину.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дежурства,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процедуры,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запаса.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столом,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самообслуживания.  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- полоскание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ротовой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полости (Р,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1380"/>
          <w:jc w:val="center"/>
        </w:trPr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Чтение 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Игры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патриотическому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Сюжетно-ролевая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патриотического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5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хорошую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игры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детей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домой.</w:t>
            </w:r>
          </w:p>
        </w:tc>
      </w:tr>
    </w:tbl>
    <w:p w:rsidR="004D4F83" w:rsidRPr="004D4F83" w:rsidRDefault="004D4F83" w:rsidP="004D4F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4F83" w:rsidRPr="004D4F83" w:rsidRDefault="004D4F83" w:rsidP="004D4F83">
      <w:pPr>
        <w:spacing w:after="0" w:line="240" w:lineRule="auto"/>
        <w:ind w:left="650" w:right="97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4F83">
        <w:rPr>
          <w:rFonts w:ascii="Times New Roman" w:eastAsia="Calibri" w:hAnsi="Times New Roman" w:cs="Times New Roman"/>
          <w:b/>
          <w:sz w:val="20"/>
          <w:szCs w:val="20"/>
        </w:rPr>
        <w:t>Модель</w:t>
      </w:r>
      <w:r w:rsidRPr="004D4F8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организации</w:t>
      </w:r>
      <w:r w:rsidRPr="004D4F83">
        <w:rPr>
          <w:rFonts w:ascii="Times New Roman" w:eastAsia="Calibri" w:hAnsi="Times New Roman" w:cs="Times New Roman"/>
          <w:b/>
          <w:spacing w:val="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образовательного процесса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подготовительной к школе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группе</w:t>
      </w:r>
      <w:r w:rsidRPr="004D4F83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дошкольного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возраста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(дети</w:t>
      </w:r>
      <w:r w:rsidRPr="004D4F83">
        <w:rPr>
          <w:rFonts w:ascii="Times New Roman" w:eastAsia="Calibri" w:hAnsi="Times New Roman" w:cs="Times New Roman"/>
          <w:b/>
          <w:spacing w:val="2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от</w:t>
      </w:r>
      <w:r w:rsidRPr="004D4F83">
        <w:rPr>
          <w:rFonts w:ascii="Times New Roman" w:eastAsia="Calibri" w:hAnsi="Times New Roman" w:cs="Times New Roman"/>
          <w:b/>
          <w:spacing w:val="-4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6 до</w:t>
      </w:r>
      <w:r w:rsidRPr="004D4F83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7(8)</w:t>
      </w:r>
      <w:r w:rsidRPr="004D4F8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4D4F83">
        <w:rPr>
          <w:rFonts w:ascii="Times New Roman" w:eastAsia="Calibri" w:hAnsi="Times New Roman" w:cs="Times New Roman"/>
          <w:b/>
          <w:sz w:val="20"/>
          <w:szCs w:val="20"/>
        </w:rPr>
        <w:t>лет)</w:t>
      </w:r>
    </w:p>
    <w:p w:rsidR="004D4F83" w:rsidRPr="004D4F83" w:rsidRDefault="004D4F83" w:rsidP="004D4F83">
      <w:pPr>
        <w:spacing w:after="0" w:line="240" w:lineRule="auto"/>
        <w:ind w:left="650" w:right="97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1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393"/>
        <w:gridCol w:w="2392"/>
        <w:gridCol w:w="2393"/>
        <w:gridCol w:w="2393"/>
      </w:tblGrid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4D4F8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(дидактические</w:t>
            </w:r>
            <w:r w:rsidRPr="004D4F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единицы, реализуемые</w:t>
            </w:r>
            <w:r w:rsidRPr="004D4F83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ходе</w:t>
            </w:r>
            <w:r w:rsidRPr="004D4F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образовательного</w:t>
            </w:r>
            <w:r w:rsidRPr="004D4F8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процесса, область)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фильтр.</w:t>
            </w:r>
            <w:r w:rsidRPr="004D4F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ФР); Ежедневная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 календаре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</w:tr>
      <w:tr w:rsidR="004D4F83" w:rsidRPr="004D4F83" w:rsidTr="004D4F83">
        <w:trPr>
          <w:trHeight w:val="207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ЗОЖ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ЗОЖ 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антитеррористическ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безопасность)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развития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операций мышления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патриотической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направленности (ПР,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 /шахматы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уголке книги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ПДД (ПР,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БДД 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развитие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мелкой моторики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на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 хорошую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Ф);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семьей 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 (Ф).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завтраку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117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Игры. 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СК,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</w:t>
            </w:r>
            <w:r w:rsidRPr="004D4F83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Психогимнастика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минутки вовремя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 одевания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самостоятельности, взаимопомощи 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 детей на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778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Народные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экологического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трудом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взрослых.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 о профессиях, их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значении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Народные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явлениями: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Трудовые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экологического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экологического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Наблюдение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явлениями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 (П, 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  <w:r w:rsidRPr="004D4F8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(ПР,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РР)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в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актированные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дни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дни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сокращенных</w:t>
            </w:r>
            <w:r w:rsidRPr="004D4F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прогулок.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инициативе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(лепка,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аппликация) (П,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Отгадывание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загадок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Р).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Сюжетно-ролевые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 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худ. литературы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(П,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ХЭ).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прогулки: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самообслуживания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раздевания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СК); оказание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 друг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другу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 П);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 (С,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П);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выполнением гигиенических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70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Р).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мелкой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моторики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Р).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Р,СК)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сенсорного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обеду. Обед. (П, 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сну. 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(СК,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Р).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Сон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(ФР, СК)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комплекса централизованного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сопротивляемости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организма к</w:t>
            </w:r>
            <w:r w:rsidRPr="004D4F8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инфекционным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заболеваниям, улучшения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положительного эмоционального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ребёнка.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Самообслуживание, гигиенические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полднику. Полдник. 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 Деятельность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</w:tc>
      </w:tr>
      <w:tr w:rsidR="004D4F83" w:rsidRPr="004D4F83" w:rsidTr="004D4F83">
        <w:trPr>
          <w:trHeight w:val="140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по теме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направления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«Посиделки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гостиной».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Худ-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4D4F8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«Шахматы»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Чтение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художественной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Худ-</w:t>
            </w:r>
            <w:proofErr w:type="spell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</w:t>
            </w:r>
            <w:proofErr w:type="spellEnd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–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Прогулка: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 одевания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взаимопомощи (СК,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Р);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 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СК,). Прогулка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ужину.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(Р,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дежурства,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процедуры,</w:t>
            </w:r>
            <w:r w:rsidRPr="004D4F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запаса.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.Формирование</w:t>
            </w:r>
            <w:proofErr w:type="gramEnd"/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столом,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пищи,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самообслуживания.</w:t>
            </w:r>
            <w:r w:rsidRPr="004D4F83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</w:t>
            </w:r>
            <w:r w:rsidRPr="004D4F8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полоскание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ротовой полости (Р,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П,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</w:tr>
      <w:tr w:rsidR="004D4F83" w:rsidRPr="004D4F83" w:rsidTr="004D4F83">
        <w:trPr>
          <w:trHeight w:val="1380"/>
          <w:jc w:val="center"/>
        </w:trPr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Чтение 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(«социокультурные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истоки»)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Игры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патриотического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2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4D4F83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393" w:type="dxa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нравственного-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патриотического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4F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</w:tc>
      </w:tr>
      <w:tr w:rsidR="004D4F83" w:rsidRPr="004D4F83" w:rsidTr="004D4F83">
        <w:trPr>
          <w:trHeight w:val="20"/>
          <w:jc w:val="center"/>
        </w:trPr>
        <w:tc>
          <w:tcPr>
            <w:tcW w:w="11963" w:type="dxa"/>
            <w:gridSpan w:val="5"/>
            <w:shd w:val="clear" w:color="auto" w:fill="auto"/>
          </w:tcPr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прогулке.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(в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хорошую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погоду):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игры</w:t>
            </w:r>
            <w:r w:rsidRPr="004D4F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</w:t>
            </w:r>
            <w:r w:rsidRPr="004D4F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содержания,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r w:rsidRPr="004D4F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малоподвижные</w:t>
            </w:r>
            <w:r w:rsidRPr="004D4F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</w:t>
            </w:r>
            <w:r w:rsidRPr="004D4F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детей</w:t>
            </w:r>
            <w:r w:rsidRPr="004D4F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(П,</w:t>
            </w:r>
            <w:r w:rsidRPr="004D4F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Р,</w:t>
            </w:r>
            <w:r w:rsidRPr="004D4F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СК).</w:t>
            </w:r>
          </w:p>
          <w:p w:rsidR="004D4F83" w:rsidRPr="004D4F83" w:rsidRDefault="004D4F83" w:rsidP="004D4F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r w:rsidRPr="004D4F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r w:rsidRPr="004D4F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4F83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домой.</w:t>
            </w:r>
          </w:p>
        </w:tc>
      </w:tr>
    </w:tbl>
    <w:p w:rsidR="004D4F83" w:rsidRPr="00EC5BA6" w:rsidRDefault="004D4F83" w:rsidP="00EC5B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F83" w:rsidRPr="00EC5BA6" w:rsidSect="008E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5200FDFF" w:usb2="0A042021" w:usb3="00000000" w:csb0="000001FF" w:csb1="00000000"/>
  </w:font>
  <w:font w:name="FreeSans">
    <w:altName w:val="Times New Roman"/>
    <w:charset w:val="01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62"/>
    <w:rsid w:val="0003597A"/>
    <w:rsid w:val="003260C3"/>
    <w:rsid w:val="003C3162"/>
    <w:rsid w:val="004D4F83"/>
    <w:rsid w:val="00802448"/>
    <w:rsid w:val="008638CA"/>
    <w:rsid w:val="0086592C"/>
    <w:rsid w:val="008E5A92"/>
    <w:rsid w:val="00B8549A"/>
    <w:rsid w:val="00E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28FC"/>
  <w15:chartTrackingRefBased/>
  <w15:docId w15:val="{E8FA7CB2-5F8D-4A22-8D01-62A4172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D4F8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D4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4D4F8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4D4F8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rsid w:val="004D4F8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D4F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4F8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1"/>
    <w:rsid w:val="004D4F8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4D4F83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rsid w:val="004D4F83"/>
    <w:rPr>
      <w:rFonts w:ascii="Calibri Light" w:eastAsia="Times New Roman" w:hAnsi="Calibri Light" w:cs="Times New Roman"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4D4F83"/>
  </w:style>
  <w:style w:type="paragraph" w:styleId="a4">
    <w:name w:val="List Paragraph"/>
    <w:basedOn w:val="a"/>
    <w:qFormat/>
    <w:rsid w:val="004D4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4D4F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4D4F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 Знак Знак,Знак Знак1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4F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D4F8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2">
    <w:name w:val="Основной текст (2)_"/>
    <w:link w:val="23"/>
    <w:rsid w:val="004D4F83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4F83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a8">
    <w:name w:val="Основной текст_"/>
    <w:link w:val="13"/>
    <w:rsid w:val="004D4F83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8"/>
    <w:rsid w:val="004D4F83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4">
    <w:name w:val="Основной текст (2) + Не полужирный"/>
    <w:rsid w:val="004D4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rsid w:val="004D4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2"/>
    <w:rsid w:val="004D4F8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4F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14">
    <w:name w:val="Заголовок №1_"/>
    <w:link w:val="15"/>
    <w:rsid w:val="004D4F8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4F83"/>
    <w:pPr>
      <w:shd w:val="clear" w:color="auto" w:fill="FFFFFF"/>
      <w:spacing w:before="300" w:after="300" w:line="317" w:lineRule="exact"/>
      <w:jc w:val="righ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51">
    <w:name w:val="Основной текст (5)_"/>
    <w:link w:val="52"/>
    <w:rsid w:val="004D4F83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D4F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53">
    <w:name w:val="Основной текст (5) + Не курсив"/>
    <w:rsid w:val="004D4F8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4">
    <w:name w:val="Основной текст (5) + Полужирный"/>
    <w:rsid w:val="004D4F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link w:val="90"/>
    <w:rsid w:val="004D4F83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4F8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8"/>
      <w:szCs w:val="8"/>
    </w:rPr>
  </w:style>
  <w:style w:type="paragraph" w:styleId="33">
    <w:name w:val="Body Text 3"/>
    <w:basedOn w:val="a"/>
    <w:link w:val="34"/>
    <w:uiPriority w:val="99"/>
    <w:rsid w:val="004D4F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uiPriority w:val="99"/>
    <w:rsid w:val="004D4F8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5">
    <w:name w:val="Основной текст (2) + Курсив"/>
    <w:rsid w:val="004D4F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a">
    <w:name w:val="Основной текст + Курсив"/>
    <w:rsid w:val="004D4F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rsid w:val="004D4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LucidaSansUnicode">
    <w:name w:val="Основной текст (2) + Lucida Sans Unicode;Курсив"/>
    <w:rsid w:val="004D4F8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rsid w:val="004D4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paragraph" w:customStyle="1" w:styleId="220">
    <w:name w:val="Основной текст22"/>
    <w:basedOn w:val="a"/>
    <w:rsid w:val="004D4F83"/>
    <w:pPr>
      <w:shd w:val="clear" w:color="auto" w:fill="FFFFFF"/>
      <w:spacing w:after="0" w:line="269" w:lineRule="exact"/>
      <w:ind w:hanging="19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pt">
    <w:name w:val="Основной текст + 14 pt;Полужирный;Малые прописные"/>
    <w:rsid w:val="004D4F8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BookAntiqua8pt1pt">
    <w:name w:val="Основной текст + Book Antiqua;8 pt;Интервал 1 pt"/>
    <w:rsid w:val="004D4F8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4D4F8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4F83"/>
    <w:pPr>
      <w:shd w:val="clear" w:color="auto" w:fill="FFFFFF"/>
      <w:spacing w:after="12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 (2) + Полужирный"/>
    <w:rsid w:val="004D4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4pt">
    <w:name w:val="Основной текст (3) + 14 pt;Полужирный;Малые прописные"/>
    <w:rsid w:val="004D4F8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55">
    <w:name w:val="Основной текст5"/>
    <w:rsid w:val="004D4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7">
    <w:name w:val="Основной текст2"/>
    <w:rsid w:val="004D4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5">
    <w:name w:val="Основной текст (3) + Курсив"/>
    <w:rsid w:val="004D4F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b">
    <w:name w:val="Emphasis"/>
    <w:uiPriority w:val="20"/>
    <w:qFormat/>
    <w:rsid w:val="004D4F83"/>
    <w:rPr>
      <w:i/>
      <w:iCs/>
    </w:rPr>
  </w:style>
  <w:style w:type="character" w:customStyle="1" w:styleId="apple-converted-space">
    <w:name w:val="apple-converted-space"/>
    <w:basedOn w:val="a0"/>
    <w:rsid w:val="004D4F83"/>
  </w:style>
  <w:style w:type="paragraph" w:customStyle="1" w:styleId="c1">
    <w:name w:val="c1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4F83"/>
  </w:style>
  <w:style w:type="character" w:customStyle="1" w:styleId="c5">
    <w:name w:val="c5"/>
    <w:basedOn w:val="a0"/>
    <w:rsid w:val="004D4F83"/>
  </w:style>
  <w:style w:type="character" w:customStyle="1" w:styleId="28">
    <w:name w:val="Заголовок №2_"/>
    <w:link w:val="29"/>
    <w:rsid w:val="004D4F83"/>
    <w:rPr>
      <w:rFonts w:ascii="Times New Roman" w:hAnsi="Times New Roman"/>
      <w:shd w:val="clear" w:color="auto" w:fill="FFFFFF"/>
    </w:rPr>
  </w:style>
  <w:style w:type="paragraph" w:customStyle="1" w:styleId="29">
    <w:name w:val="Заголовок №2"/>
    <w:basedOn w:val="a"/>
    <w:link w:val="28"/>
    <w:rsid w:val="004D4F83"/>
    <w:pPr>
      <w:shd w:val="clear" w:color="auto" w:fill="FFFFFF"/>
      <w:spacing w:after="120" w:line="218" w:lineRule="exact"/>
      <w:jc w:val="center"/>
      <w:outlineLvl w:val="1"/>
    </w:pPr>
    <w:rPr>
      <w:rFonts w:ascii="Times New Roman" w:hAnsi="Times New Roman"/>
    </w:rPr>
  </w:style>
  <w:style w:type="character" w:customStyle="1" w:styleId="6">
    <w:name w:val="Основной текст (6)_"/>
    <w:link w:val="60"/>
    <w:rsid w:val="004D4F83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4F83"/>
    <w:pPr>
      <w:shd w:val="clear" w:color="auto" w:fill="FFFFFF"/>
      <w:spacing w:after="0" w:line="214" w:lineRule="exact"/>
      <w:ind w:firstLine="300"/>
      <w:jc w:val="both"/>
    </w:pPr>
    <w:rPr>
      <w:rFonts w:ascii="Times New Roman" w:hAnsi="Times New Roman"/>
    </w:rPr>
  </w:style>
  <w:style w:type="character" w:customStyle="1" w:styleId="61">
    <w:name w:val="Основной текст (6) + Не полужирный;Не курсив"/>
    <w:rsid w:val="004D4F83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c">
    <w:name w:val="Основной текст + Полужирный;Курсив"/>
    <w:rsid w:val="004D4F8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d">
    <w:name w:val="Верхний колонтитул Знак"/>
    <w:link w:val="ae"/>
    <w:uiPriority w:val="99"/>
    <w:rsid w:val="004D4F83"/>
    <w:rPr>
      <w:rFonts w:eastAsia="Times New Roman"/>
    </w:rPr>
  </w:style>
  <w:style w:type="paragraph" w:styleId="ae">
    <w:name w:val="header"/>
    <w:basedOn w:val="a"/>
    <w:link w:val="ad"/>
    <w:uiPriority w:val="99"/>
    <w:unhideWhenUsed/>
    <w:rsid w:val="004D4F83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6">
    <w:name w:val="Верхний колонтитул Знак1"/>
    <w:basedOn w:val="a0"/>
    <w:uiPriority w:val="99"/>
    <w:semiHidden/>
    <w:rsid w:val="004D4F83"/>
  </w:style>
  <w:style w:type="paragraph" w:styleId="af">
    <w:name w:val="footer"/>
    <w:basedOn w:val="a"/>
    <w:link w:val="af0"/>
    <w:uiPriority w:val="99"/>
    <w:unhideWhenUsed/>
    <w:rsid w:val="004D4F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D4F8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Hyperlink"/>
    <w:uiPriority w:val="99"/>
    <w:unhideWhenUsed/>
    <w:rsid w:val="004D4F83"/>
    <w:rPr>
      <w:color w:val="0000FF"/>
      <w:u w:val="single"/>
    </w:rPr>
  </w:style>
  <w:style w:type="paragraph" w:styleId="36">
    <w:name w:val="Body Text Indent 3"/>
    <w:basedOn w:val="a"/>
    <w:link w:val="37"/>
    <w:uiPriority w:val="99"/>
    <w:unhideWhenUsed/>
    <w:rsid w:val="004D4F8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4D4F8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body">
    <w:name w:val="body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D4F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2">
    <w:name w:val="Подзаголовок Знак"/>
    <w:link w:val="af3"/>
    <w:locked/>
    <w:rsid w:val="004D4F83"/>
    <w:rPr>
      <w:b/>
      <w:sz w:val="28"/>
      <w:szCs w:val="24"/>
    </w:rPr>
  </w:style>
  <w:style w:type="paragraph" w:styleId="af3">
    <w:name w:val="Subtitle"/>
    <w:basedOn w:val="a"/>
    <w:link w:val="af2"/>
    <w:qFormat/>
    <w:rsid w:val="004D4F83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17">
    <w:name w:val="Подзаголовок Знак1"/>
    <w:basedOn w:val="a0"/>
    <w:uiPriority w:val="11"/>
    <w:rsid w:val="004D4F83"/>
    <w:rPr>
      <w:rFonts w:eastAsiaTheme="minorEastAsia"/>
      <w:color w:val="5A5A5A" w:themeColor="text1" w:themeTint="A5"/>
      <w:spacing w:val="15"/>
    </w:rPr>
  </w:style>
  <w:style w:type="paragraph" w:customStyle="1" w:styleId="18">
    <w:name w:val="Знак1"/>
    <w:basedOn w:val="a"/>
    <w:rsid w:val="004D4F83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4D4F83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aliases w:val="литература"/>
    <w:basedOn w:val="a"/>
    <w:link w:val="af4"/>
    <w:qFormat/>
    <w:rsid w:val="004D4F8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4">
    <w:name w:val="Абзац списка Знак"/>
    <w:aliases w:val="литература Знак,Абзац списка1 Знак"/>
    <w:link w:val="19"/>
    <w:rsid w:val="004D4F83"/>
    <w:rPr>
      <w:rFonts w:ascii="Calibri" w:eastAsia="Calibri" w:hAnsi="Calibri" w:cs="Times New Roman"/>
      <w:lang w:val="x-none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D4F83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 w:eastAsia="x-none"/>
    </w:rPr>
  </w:style>
  <w:style w:type="character" w:customStyle="1" w:styleId="3New0">
    <w:name w:val="Заголовок 3New Знак"/>
    <w:link w:val="3New"/>
    <w:uiPriority w:val="99"/>
    <w:rsid w:val="004D4F8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f5">
    <w:name w:val="annotation text"/>
    <w:basedOn w:val="a"/>
    <w:link w:val="af6"/>
    <w:unhideWhenUsed/>
    <w:rsid w:val="004D4F8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rsid w:val="004D4F83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Title"/>
    <w:aliases w:val="Название"/>
    <w:basedOn w:val="a"/>
    <w:next w:val="a"/>
    <w:link w:val="38"/>
    <w:uiPriority w:val="1"/>
    <w:qFormat/>
    <w:rsid w:val="004D4F8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val="x-none"/>
    </w:rPr>
  </w:style>
  <w:style w:type="character" w:customStyle="1" w:styleId="af8">
    <w:name w:val="Заголовок Знак"/>
    <w:basedOn w:val="a0"/>
    <w:uiPriority w:val="1"/>
    <w:rsid w:val="004D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8">
    <w:name w:val="Заголовок Знак3"/>
    <w:aliases w:val="Название Знак"/>
    <w:link w:val="af7"/>
    <w:uiPriority w:val="1"/>
    <w:rsid w:val="004D4F83"/>
    <w:rPr>
      <w:rFonts w:ascii="Cambria" w:eastAsia="Times New Roman" w:hAnsi="Cambria" w:cs="Times New Roman"/>
      <w:spacing w:val="5"/>
      <w:sz w:val="52"/>
      <w:szCs w:val="52"/>
      <w:lang w:val="x-none"/>
    </w:rPr>
  </w:style>
  <w:style w:type="paragraph" w:styleId="af9">
    <w:name w:val="No Spacing"/>
    <w:link w:val="afa"/>
    <w:uiPriority w:val="1"/>
    <w:qFormat/>
    <w:rsid w:val="004D4F83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a">
    <w:name w:val="Без интервала Знак"/>
    <w:link w:val="af9"/>
    <w:uiPriority w:val="1"/>
    <w:locked/>
    <w:rsid w:val="004D4F83"/>
    <w:rPr>
      <w:rFonts w:ascii="Times New Roman" w:eastAsia="Calibri" w:hAnsi="Times New Roman" w:cs="Times New Roman"/>
      <w:sz w:val="28"/>
    </w:rPr>
  </w:style>
  <w:style w:type="paragraph" w:customStyle="1" w:styleId="1a">
    <w:name w:val="Обычный (веб)1"/>
    <w:basedOn w:val="a"/>
    <w:rsid w:val="004D4F83"/>
    <w:pPr>
      <w:spacing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4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4D4F8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styleId="afb">
    <w:name w:val="Strong"/>
    <w:uiPriority w:val="22"/>
    <w:qFormat/>
    <w:rsid w:val="004D4F83"/>
    <w:rPr>
      <w:b/>
      <w:bCs/>
    </w:rPr>
  </w:style>
  <w:style w:type="character" w:customStyle="1" w:styleId="FontStyle69">
    <w:name w:val="Font Style69"/>
    <w:uiPriority w:val="99"/>
    <w:rsid w:val="004D4F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2">
    <w:name w:val="Font Style72"/>
    <w:uiPriority w:val="99"/>
    <w:rsid w:val="004D4F83"/>
    <w:rPr>
      <w:rFonts w:ascii="Times New Roman" w:hAnsi="Times New Roman" w:cs="Times New Roman"/>
      <w:spacing w:val="10"/>
      <w:sz w:val="18"/>
      <w:szCs w:val="18"/>
    </w:rPr>
  </w:style>
  <w:style w:type="character" w:styleId="afc">
    <w:name w:val="Book Title"/>
    <w:uiPriority w:val="33"/>
    <w:qFormat/>
    <w:rsid w:val="004D4F83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markedcontent">
    <w:name w:val="markedcontent"/>
    <w:basedOn w:val="a0"/>
    <w:rsid w:val="004D4F83"/>
  </w:style>
  <w:style w:type="paragraph" w:styleId="afd">
    <w:name w:val="footnote text"/>
    <w:basedOn w:val="a"/>
    <w:link w:val="afe"/>
    <w:uiPriority w:val="99"/>
    <w:rsid w:val="004D4F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e">
    <w:name w:val="Текст сноски Знак"/>
    <w:basedOn w:val="a0"/>
    <w:link w:val="afd"/>
    <w:uiPriority w:val="99"/>
    <w:rsid w:val="004D4F8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f">
    <w:name w:val="annotation reference"/>
    <w:uiPriority w:val="99"/>
    <w:semiHidden/>
    <w:unhideWhenUsed/>
    <w:rsid w:val="004D4F83"/>
    <w:rPr>
      <w:rFonts w:cs="Times New Roman"/>
      <w:sz w:val="16"/>
      <w:szCs w:val="16"/>
    </w:rPr>
  </w:style>
  <w:style w:type="paragraph" w:styleId="aff0">
    <w:name w:val="Body Text"/>
    <w:basedOn w:val="a"/>
    <w:link w:val="aff1"/>
    <w:uiPriority w:val="1"/>
    <w:unhideWhenUsed/>
    <w:qFormat/>
    <w:rsid w:val="004D4F8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0"/>
    <w:link w:val="aff0"/>
    <w:uiPriority w:val="1"/>
    <w:rsid w:val="004D4F83"/>
    <w:rPr>
      <w:rFonts w:ascii="Calibri" w:eastAsia="Calibri" w:hAnsi="Calibri" w:cs="Times New Roman"/>
    </w:rPr>
  </w:style>
  <w:style w:type="paragraph" w:customStyle="1" w:styleId="c2">
    <w:name w:val="c2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D4F83"/>
  </w:style>
  <w:style w:type="character" w:customStyle="1" w:styleId="c6">
    <w:name w:val="c6"/>
    <w:rsid w:val="004D4F83"/>
  </w:style>
  <w:style w:type="character" w:customStyle="1" w:styleId="c13">
    <w:name w:val="c13"/>
    <w:rsid w:val="004D4F83"/>
  </w:style>
  <w:style w:type="character" w:customStyle="1" w:styleId="c17">
    <w:name w:val="c17"/>
    <w:rsid w:val="004D4F83"/>
  </w:style>
  <w:style w:type="character" w:customStyle="1" w:styleId="c8">
    <w:name w:val="c8"/>
    <w:rsid w:val="004D4F83"/>
  </w:style>
  <w:style w:type="paragraph" w:customStyle="1" w:styleId="110">
    <w:name w:val="Заголовок 11"/>
    <w:basedOn w:val="a"/>
    <w:uiPriority w:val="1"/>
    <w:qFormat/>
    <w:rsid w:val="004D4F83"/>
    <w:pPr>
      <w:widowControl w:val="0"/>
      <w:autoSpaceDE w:val="0"/>
      <w:autoSpaceDN w:val="0"/>
      <w:spacing w:after="0" w:line="240" w:lineRule="auto"/>
      <w:ind w:left="14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4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4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D4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главление 21"/>
    <w:basedOn w:val="a"/>
    <w:uiPriority w:val="1"/>
    <w:qFormat/>
    <w:rsid w:val="004D4F83"/>
    <w:pPr>
      <w:widowControl w:val="0"/>
      <w:autoSpaceDE w:val="0"/>
      <w:autoSpaceDN w:val="0"/>
      <w:spacing w:before="51" w:after="0" w:line="240" w:lineRule="auto"/>
      <w:ind w:left="1066" w:hanging="46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6">
    <w:name w:val="s6"/>
    <w:rsid w:val="004D4F83"/>
    <w:rPr>
      <w:rFonts w:cs="Times New Roman"/>
    </w:rPr>
  </w:style>
  <w:style w:type="character" w:customStyle="1" w:styleId="s16">
    <w:name w:val="s16"/>
    <w:rsid w:val="004D4F83"/>
    <w:rPr>
      <w:rFonts w:cs="Times New Roman"/>
    </w:rPr>
  </w:style>
  <w:style w:type="paragraph" w:customStyle="1" w:styleId="s27">
    <w:name w:val="s27"/>
    <w:basedOn w:val="a"/>
    <w:rsid w:val="004D4F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4D4F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4D4F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Основной Знак"/>
    <w:link w:val="aff3"/>
    <w:locked/>
    <w:rsid w:val="004D4F83"/>
    <w:rPr>
      <w:rFonts w:ascii="NewtonCSanPin" w:hAnsi="NewtonCSanPin"/>
      <w:color w:val="000000"/>
      <w:sz w:val="21"/>
    </w:rPr>
  </w:style>
  <w:style w:type="paragraph" w:customStyle="1" w:styleId="aff3">
    <w:name w:val="Основной"/>
    <w:basedOn w:val="a"/>
    <w:link w:val="aff2"/>
    <w:rsid w:val="004D4F8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111">
    <w:name w:val="Оглавление 11"/>
    <w:basedOn w:val="a"/>
    <w:uiPriority w:val="1"/>
    <w:qFormat/>
    <w:rsid w:val="004D4F83"/>
    <w:pPr>
      <w:widowControl w:val="0"/>
      <w:autoSpaceDE w:val="0"/>
      <w:autoSpaceDN w:val="0"/>
      <w:spacing w:before="5" w:after="0" w:line="240" w:lineRule="auto"/>
      <w:ind w:left="1061" w:hanging="65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Оглавление 31"/>
    <w:basedOn w:val="a"/>
    <w:uiPriority w:val="1"/>
    <w:qFormat/>
    <w:rsid w:val="004D4F83"/>
    <w:pPr>
      <w:widowControl w:val="0"/>
      <w:autoSpaceDE w:val="0"/>
      <w:autoSpaceDN w:val="0"/>
      <w:spacing w:before="42" w:after="0" w:line="240" w:lineRule="auto"/>
      <w:ind w:left="1052" w:hanging="26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45">
    <w:name w:val="c45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4D4F83"/>
  </w:style>
  <w:style w:type="character" w:customStyle="1" w:styleId="c7">
    <w:name w:val="c7"/>
    <w:rsid w:val="004D4F83"/>
  </w:style>
  <w:style w:type="paragraph" w:customStyle="1" w:styleId="c256">
    <w:name w:val="c256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4D4F83"/>
  </w:style>
  <w:style w:type="paragraph" w:customStyle="1" w:styleId="c4">
    <w:name w:val="c4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rsid w:val="004D4F83"/>
  </w:style>
  <w:style w:type="character" w:customStyle="1" w:styleId="fontstyle01">
    <w:name w:val="fontstyle01"/>
    <w:rsid w:val="004D4F8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D4F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oleft">
    <w:name w:val="toleft"/>
    <w:basedOn w:val="a"/>
    <w:rsid w:val="004D4F83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b">
    <w:name w:val="toc 1"/>
    <w:basedOn w:val="a"/>
    <w:uiPriority w:val="1"/>
    <w:qFormat/>
    <w:rsid w:val="004D4F83"/>
    <w:pPr>
      <w:widowControl w:val="0"/>
      <w:autoSpaceDE w:val="0"/>
      <w:autoSpaceDN w:val="0"/>
      <w:spacing w:after="0" w:line="240" w:lineRule="auto"/>
      <w:ind w:left="44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4F83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val="en-US" w:eastAsia="zh-CN" w:bidi="hi-IN"/>
    </w:rPr>
  </w:style>
  <w:style w:type="paragraph" w:customStyle="1" w:styleId="211">
    <w:name w:val="Заголовок 21"/>
    <w:basedOn w:val="a"/>
    <w:uiPriority w:val="1"/>
    <w:qFormat/>
    <w:rsid w:val="004D4F83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461">
    <w:name w:val="c461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4">
    <w:name w:val="c204"/>
    <w:rsid w:val="004D4F83"/>
  </w:style>
  <w:style w:type="paragraph" w:customStyle="1" w:styleId="c61">
    <w:name w:val="c61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1">
    <w:name w:val="c231"/>
    <w:rsid w:val="004D4F83"/>
  </w:style>
  <w:style w:type="paragraph" w:customStyle="1" w:styleId="c533">
    <w:name w:val="c533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1">
    <w:name w:val="c391"/>
    <w:rsid w:val="004D4F83"/>
  </w:style>
  <w:style w:type="character" w:customStyle="1" w:styleId="c235">
    <w:name w:val="c235"/>
    <w:rsid w:val="004D4F83"/>
  </w:style>
  <w:style w:type="paragraph" w:customStyle="1" w:styleId="c642">
    <w:name w:val="c642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uiPriority w:val="99"/>
    <w:unhideWhenUsed/>
    <w:rsid w:val="004D4F83"/>
    <w:rPr>
      <w:rFonts w:eastAsia="Times New Roman" w:cs="Times New Roman"/>
      <w:bCs w:val="0"/>
      <w:iCs w:val="0"/>
      <w:szCs w:val="22"/>
      <w:lang w:val="ru-RU"/>
    </w:rPr>
  </w:style>
  <w:style w:type="paragraph" w:customStyle="1" w:styleId="ListParagraphPHPDOCX">
    <w:name w:val="List Paragraph PHPDOCX"/>
    <w:uiPriority w:val="34"/>
    <w:qFormat/>
    <w:rsid w:val="004D4F8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TitlePHPDOCX">
    <w:name w:val="Title PHPDOCX"/>
    <w:link w:val="TitleCarPHPDOCX"/>
    <w:uiPriority w:val="10"/>
    <w:qFormat/>
    <w:rsid w:val="004D4F83"/>
    <w:pPr>
      <w:widowControl w:val="0"/>
      <w:pBdr>
        <w:bottom w:val="single" w:sz="8" w:space="4" w:color="4F81BD"/>
      </w:pBdr>
      <w:autoSpaceDE w:val="0"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arPHPDOCX">
    <w:name w:val="Title Car PHPDOCX"/>
    <w:link w:val="TitlePHPDOCX"/>
    <w:uiPriority w:val="10"/>
    <w:rsid w:val="004D4F8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SubtitlePHPDOCX">
    <w:name w:val="Subtitle PHPDOCX"/>
    <w:link w:val="SubtitleCarPHPDOCX"/>
    <w:uiPriority w:val="11"/>
    <w:qFormat/>
    <w:rsid w:val="004D4F83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arPHPDOCX">
    <w:name w:val="Subtitle Car PHPDOCX"/>
    <w:link w:val="SubtitlePHPDOCX"/>
    <w:uiPriority w:val="11"/>
    <w:rsid w:val="004D4F8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4D4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PHPDOCX">
    <w:name w:val="Comment Text Char PHPDOCX"/>
    <w:link w:val="annotationtextPHPDOCX"/>
    <w:uiPriority w:val="99"/>
    <w:semiHidden/>
    <w:rsid w:val="004D4F83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4D4F83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4D4F8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4D4F8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PHPDOCX">
    <w:name w:val="Balloon Text Char PHPDOCX"/>
    <w:link w:val="BalloonTextPHPDOCX"/>
    <w:uiPriority w:val="99"/>
    <w:semiHidden/>
    <w:rsid w:val="004D4F83"/>
    <w:rPr>
      <w:rFonts w:ascii="Tahoma" w:eastAsia="Calibri" w:hAnsi="Tahoma" w:cs="Tahoma"/>
      <w:sz w:val="16"/>
      <w:szCs w:val="16"/>
      <w:lang w:val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4D4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arPHPDOCX">
    <w:name w:val="footnote Text Car PHPDOCX"/>
    <w:link w:val="footnoteTextPHPDOCX"/>
    <w:uiPriority w:val="99"/>
    <w:semiHidden/>
    <w:rsid w:val="004D4F83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4D4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arPHPDOCX">
    <w:name w:val="endnote Text Car PHPDOCX"/>
    <w:link w:val="endnoteTextPHPDOCX"/>
    <w:uiPriority w:val="99"/>
    <w:semiHidden/>
    <w:rsid w:val="004D4F83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510">
    <w:name w:val="Основной текст (5)1"/>
    <w:basedOn w:val="a"/>
    <w:uiPriority w:val="99"/>
    <w:rsid w:val="004D4F83"/>
    <w:pPr>
      <w:shd w:val="clear" w:color="auto" w:fill="FFFFFF"/>
      <w:spacing w:after="900" w:line="317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1">
    <w:name w:val="Основной текст (9)1"/>
    <w:basedOn w:val="a"/>
    <w:uiPriority w:val="99"/>
    <w:rsid w:val="004D4F83"/>
    <w:pPr>
      <w:shd w:val="clear" w:color="auto" w:fill="FFFFFF"/>
      <w:spacing w:after="0" w:line="322" w:lineRule="exact"/>
      <w:ind w:firstLine="7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f5">
    <w:name w:val="footnote reference"/>
    <w:uiPriority w:val="99"/>
    <w:semiHidden/>
    <w:unhideWhenUsed/>
    <w:rsid w:val="004D4F83"/>
    <w:rPr>
      <w:vertAlign w:val="superscript"/>
    </w:rPr>
  </w:style>
  <w:style w:type="paragraph" w:customStyle="1" w:styleId="1c">
    <w:name w:val="Без интервала1"/>
    <w:basedOn w:val="a"/>
    <w:rsid w:val="004D4F83"/>
    <w:pPr>
      <w:spacing w:after="0" w:line="240" w:lineRule="auto"/>
    </w:pPr>
    <w:rPr>
      <w:rFonts w:ascii="Cambria" w:eastAsia="Calibri" w:hAnsi="Cambria" w:cs="Times New Roman"/>
      <w:lang w:val="en-US"/>
    </w:rPr>
  </w:style>
  <w:style w:type="numbering" w:customStyle="1" w:styleId="112">
    <w:name w:val="Нет списка11"/>
    <w:next w:val="a2"/>
    <w:uiPriority w:val="99"/>
    <w:semiHidden/>
    <w:unhideWhenUsed/>
    <w:rsid w:val="004D4F83"/>
  </w:style>
  <w:style w:type="paragraph" w:customStyle="1" w:styleId="aff6">
    <w:name w:val="Содержимое таблицы"/>
    <w:basedOn w:val="a"/>
    <w:uiPriority w:val="99"/>
    <w:rsid w:val="004D4F83"/>
    <w:pPr>
      <w:suppressLineNumbers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1d">
    <w:name w:val="Основной текст с отступом1"/>
    <w:basedOn w:val="a"/>
    <w:link w:val="BodyTextIndent"/>
    <w:rsid w:val="004D4F83"/>
    <w:pPr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BodyTextIndent">
    <w:name w:val="Body Text Indent Знак"/>
    <w:link w:val="1d"/>
    <w:rsid w:val="004D4F83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customStyle="1" w:styleId="Style11">
    <w:name w:val="Style11"/>
    <w:basedOn w:val="a"/>
    <w:rsid w:val="004D4F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27">
    <w:name w:val="Font Style227"/>
    <w:rsid w:val="004D4F8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rsid w:val="004D4F83"/>
    <w:rPr>
      <w:rFonts w:ascii="Microsoft Sans Serif" w:hAnsi="Microsoft Sans Serif" w:cs="Microsoft Sans Serif"/>
      <w:sz w:val="18"/>
      <w:szCs w:val="18"/>
    </w:rPr>
  </w:style>
  <w:style w:type="paragraph" w:customStyle="1" w:styleId="2a">
    <w:name w:val="Без интервала2"/>
    <w:basedOn w:val="a"/>
    <w:rsid w:val="004D4F83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39">
    <w:name w:val="Основной текст3"/>
    <w:rsid w:val="004D4F83"/>
    <w:rPr>
      <w:rFonts w:ascii="Times New Roman" w:eastAsia="Calibri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rsid w:val="004D4F83"/>
    <w:pPr>
      <w:shd w:val="clear" w:color="auto" w:fill="FFFFFF"/>
      <w:spacing w:after="7320" w:line="221" w:lineRule="exact"/>
    </w:pPr>
    <w:rPr>
      <w:rFonts w:ascii="Calibri" w:eastAsia="Calibri" w:hAnsi="Calibri" w:cs="Times New Roman"/>
    </w:rPr>
  </w:style>
  <w:style w:type="paragraph" w:styleId="aff7">
    <w:name w:val="Body Text Indent"/>
    <w:basedOn w:val="a"/>
    <w:link w:val="aff8"/>
    <w:rsid w:val="004D4F83"/>
    <w:pPr>
      <w:spacing w:after="120" w:line="276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aff8">
    <w:name w:val="Основной текст с отступом Знак"/>
    <w:basedOn w:val="a0"/>
    <w:link w:val="aff7"/>
    <w:rsid w:val="004D4F83"/>
    <w:rPr>
      <w:rFonts w:ascii="Calibri" w:eastAsia="Times New Roman" w:hAnsi="Calibri" w:cs="Calibri"/>
      <w:lang w:eastAsia="ru-RU"/>
    </w:rPr>
  </w:style>
  <w:style w:type="character" w:customStyle="1" w:styleId="BodyTextIndentChar">
    <w:name w:val="Body Text Indent Char"/>
    <w:rsid w:val="004D4F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b">
    <w:name w:val="Body Text Indent 2"/>
    <w:basedOn w:val="a"/>
    <w:link w:val="2c"/>
    <w:semiHidden/>
    <w:rsid w:val="004D4F83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2c">
    <w:name w:val="Основной текст с отступом 2 Знак"/>
    <w:basedOn w:val="a0"/>
    <w:link w:val="2b"/>
    <w:semiHidden/>
    <w:rsid w:val="004D4F83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4D4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F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1">
    <w:name w:val="Font Style71"/>
    <w:uiPriority w:val="99"/>
    <w:rsid w:val="004D4F83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uiPriority w:val="99"/>
    <w:rsid w:val="004D4F83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4D4F83"/>
    <w:pPr>
      <w:widowControl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4D4F83"/>
    <w:rPr>
      <w:rFonts w:ascii="Times New Roman" w:hAnsi="Times New Roman" w:cs="Times New Roman"/>
      <w:b/>
      <w:bCs/>
      <w:spacing w:val="-10"/>
      <w:sz w:val="32"/>
      <w:szCs w:val="32"/>
    </w:rPr>
  </w:style>
  <w:style w:type="paragraph" w:customStyle="1" w:styleId="14TexstOSNOVA1012">
    <w:name w:val="14TexstOSNOVA_10/12"/>
    <w:basedOn w:val="a"/>
    <w:uiPriority w:val="99"/>
    <w:rsid w:val="004D4F83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FontStyle19">
    <w:name w:val="Font Style19"/>
    <w:uiPriority w:val="99"/>
    <w:rsid w:val="004D4F83"/>
    <w:rPr>
      <w:rFonts w:ascii="Tahoma" w:hAnsi="Tahoma" w:cs="Tahoma" w:hint="default"/>
      <w:sz w:val="18"/>
    </w:rPr>
  </w:style>
  <w:style w:type="paragraph" w:customStyle="1" w:styleId="c14">
    <w:name w:val="c14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4D4F83"/>
  </w:style>
  <w:style w:type="character" w:customStyle="1" w:styleId="c21">
    <w:name w:val="c21"/>
    <w:rsid w:val="004D4F83"/>
  </w:style>
  <w:style w:type="paragraph" w:customStyle="1" w:styleId="c30">
    <w:name w:val="c30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Заголовок Знак2"/>
    <w:rsid w:val="004D4F83"/>
    <w:rPr>
      <w:rFonts w:ascii="Cambria" w:eastAsia="Times New Roman" w:hAnsi="Cambria"/>
      <w:spacing w:val="5"/>
      <w:sz w:val="52"/>
      <w:szCs w:val="52"/>
      <w:lang w:eastAsia="en-US"/>
    </w:rPr>
  </w:style>
  <w:style w:type="character" w:customStyle="1" w:styleId="normaltextrun">
    <w:name w:val="normaltextrun"/>
    <w:rsid w:val="004D4F83"/>
  </w:style>
  <w:style w:type="character" w:customStyle="1" w:styleId="eop">
    <w:name w:val="eop"/>
    <w:rsid w:val="004D4F83"/>
  </w:style>
  <w:style w:type="character" w:customStyle="1" w:styleId="1e">
    <w:name w:val="Заголовок Знак1"/>
    <w:uiPriority w:val="10"/>
    <w:rsid w:val="004D4F8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w-headline">
    <w:name w:val="mw-headline"/>
    <w:rsid w:val="004D4F83"/>
  </w:style>
  <w:style w:type="character" w:customStyle="1" w:styleId="mw-editsection">
    <w:name w:val="mw-editsection"/>
    <w:rsid w:val="004D4F83"/>
  </w:style>
  <w:style w:type="character" w:customStyle="1" w:styleId="mw-editsection-bracket">
    <w:name w:val="mw-editsection-bracket"/>
    <w:rsid w:val="004D4F83"/>
  </w:style>
  <w:style w:type="character" w:customStyle="1" w:styleId="mw-editsection-divider">
    <w:name w:val="mw-editsection-divider"/>
    <w:rsid w:val="004D4F83"/>
  </w:style>
  <w:style w:type="table" w:customStyle="1" w:styleId="TableGrid">
    <w:name w:val="TableGrid"/>
    <w:rsid w:val="004D4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toc 2"/>
    <w:basedOn w:val="a"/>
    <w:uiPriority w:val="1"/>
    <w:qFormat/>
    <w:rsid w:val="004D4F83"/>
    <w:pPr>
      <w:widowControl w:val="0"/>
      <w:autoSpaceDE w:val="0"/>
      <w:autoSpaceDN w:val="0"/>
      <w:spacing w:after="0" w:line="240" w:lineRule="auto"/>
      <w:ind w:left="638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toc 3"/>
    <w:basedOn w:val="a"/>
    <w:uiPriority w:val="1"/>
    <w:qFormat/>
    <w:rsid w:val="004D4F83"/>
    <w:pPr>
      <w:widowControl w:val="0"/>
      <w:autoSpaceDE w:val="0"/>
      <w:autoSpaceDN w:val="0"/>
      <w:spacing w:after="0" w:line="240" w:lineRule="auto"/>
      <w:ind w:left="1238" w:hanging="6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title">
    <w:name w:val="product-title"/>
    <w:rsid w:val="004D4F83"/>
  </w:style>
  <w:style w:type="paragraph" w:customStyle="1" w:styleId="sobi2itemtitle">
    <w:name w:val="sobi2itemtitle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author">
    <w:name w:val="sobi2listing_field_author"/>
    <w:rsid w:val="004D4F83"/>
  </w:style>
  <w:style w:type="character" w:customStyle="1" w:styleId="sobi2listingfieldyear">
    <w:name w:val="sobi2listing_field_year"/>
    <w:rsid w:val="004D4F83"/>
  </w:style>
  <w:style w:type="paragraph" w:customStyle="1" w:styleId="default0">
    <w:name w:val="default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22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23"/>
    <w:rsid w:val="004D4F83"/>
  </w:style>
  <w:style w:type="paragraph" w:customStyle="1" w:styleId="western">
    <w:name w:val="western"/>
    <w:basedOn w:val="a"/>
    <w:rsid w:val="004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next w:val="a3"/>
    <w:uiPriority w:val="59"/>
    <w:rsid w:val="004D4F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6">
    <w:name w:val="Font Style46"/>
    <w:rsid w:val="004D4F83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0">
    <w:name w:val="Style10"/>
    <w:basedOn w:val="a"/>
    <w:rsid w:val="004D4F83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7">
    <w:name w:val="Font Style47"/>
    <w:rsid w:val="004D4F83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6534</Words>
  <Characters>37245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 Полековское</dc:creator>
  <cp:keywords/>
  <dc:description/>
  <cp:lastModifiedBy>МДОУ с Полековское</cp:lastModifiedBy>
  <cp:revision>8</cp:revision>
  <cp:lastPrinted>2023-09-29T07:22:00Z</cp:lastPrinted>
  <dcterms:created xsi:type="dcterms:W3CDTF">2023-09-29T05:26:00Z</dcterms:created>
  <dcterms:modified xsi:type="dcterms:W3CDTF">2023-11-16T06:20:00Z</dcterms:modified>
</cp:coreProperties>
</file>